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D3" w:rsidRDefault="00306C32" w:rsidP="009218D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-190500</wp:posOffset>
            </wp:positionH>
            <wp:positionV relativeFrom="page">
              <wp:posOffset>381000</wp:posOffset>
            </wp:positionV>
            <wp:extent cx="6713220" cy="1356360"/>
            <wp:effectExtent l="0" t="0" r="0" b="0"/>
            <wp:wrapTopAndBottom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79E">
        <w:tab/>
      </w:r>
    </w:p>
    <w:p w:rsidR="00757AC7" w:rsidRDefault="00F96526" w:rsidP="00757AC7">
      <w:pPr>
        <w:spacing w:after="0" w:line="240" w:lineRule="auto"/>
      </w:pPr>
      <w:r>
        <w:t>May 12</w:t>
      </w:r>
      <w:r w:rsidR="00757AC7">
        <w:t>, 2017</w:t>
      </w:r>
    </w:p>
    <w:p w:rsidR="00757AC7" w:rsidRPr="00D35B31" w:rsidRDefault="00757AC7" w:rsidP="00757AC7">
      <w:pPr>
        <w:spacing w:after="0" w:line="240" w:lineRule="auto"/>
        <w:rPr>
          <w:b/>
        </w:rPr>
      </w:pPr>
      <w:r w:rsidRPr="00D35B31">
        <w:rPr>
          <w:b/>
        </w:rPr>
        <w:t>For immediate release</w:t>
      </w:r>
    </w:p>
    <w:p w:rsidR="00757AC7" w:rsidRPr="00911359" w:rsidRDefault="00757AC7" w:rsidP="00757AC7">
      <w:pPr>
        <w:spacing w:after="0" w:line="240" w:lineRule="auto"/>
      </w:pPr>
    </w:p>
    <w:p w:rsidR="00757AC7" w:rsidRPr="00EB30E7" w:rsidRDefault="00757AC7" w:rsidP="00757AC7">
      <w:pPr>
        <w:spacing w:after="0" w:line="240" w:lineRule="auto"/>
        <w:rPr>
          <w:b/>
          <w:bCs/>
        </w:rPr>
      </w:pPr>
      <w:r w:rsidRPr="00EB30E7">
        <w:rPr>
          <w:b/>
          <w:bCs/>
        </w:rPr>
        <w:t xml:space="preserve">Contacts: </w:t>
      </w:r>
    </w:p>
    <w:p w:rsidR="00757AC7" w:rsidRDefault="00757AC7" w:rsidP="00757AC7">
      <w:pPr>
        <w:spacing w:after="0" w:line="240" w:lineRule="auto"/>
        <w:jc w:val="both"/>
      </w:pPr>
      <w:r>
        <w:t xml:space="preserve">Tom Williams, APR | </w:t>
      </w:r>
      <w:hyperlink r:id="rId8" w:history="1">
        <w:r>
          <w:rPr>
            <w:rStyle w:val="Hyperlink"/>
          </w:rPr>
          <w:t>tomwilliams@mpt.org</w:t>
        </w:r>
      </w:hyperlink>
      <w:r>
        <w:rPr>
          <w:rStyle w:val="Hyperlink"/>
          <w:color w:val="auto"/>
          <w:u w:val="none"/>
        </w:rPr>
        <w:t xml:space="preserve"> |</w:t>
      </w:r>
      <w:r>
        <w:t xml:space="preserve"> 410-581-4031</w:t>
      </w:r>
    </w:p>
    <w:p w:rsidR="00757AC7" w:rsidRDefault="00757AC7" w:rsidP="00757AC7">
      <w:pPr>
        <w:spacing w:after="0" w:line="240" w:lineRule="auto"/>
      </w:pPr>
      <w:r>
        <w:t xml:space="preserve">Ari Hamilton | </w:t>
      </w:r>
      <w:hyperlink r:id="rId9" w:history="1">
        <w:r>
          <w:rPr>
            <w:rStyle w:val="Hyperlink"/>
          </w:rPr>
          <w:t>ahamilton@nevinspr.com</w:t>
        </w:r>
      </w:hyperlink>
      <w:r>
        <w:rPr>
          <w:rStyle w:val="Hyperlink"/>
          <w:color w:val="auto"/>
          <w:u w:val="none"/>
        </w:rPr>
        <w:t xml:space="preserve"> |</w:t>
      </w:r>
      <w:r>
        <w:t xml:space="preserve"> 410-568-8807</w:t>
      </w:r>
    </w:p>
    <w:p w:rsidR="00F745E8" w:rsidRPr="000F383A" w:rsidRDefault="00F745E8" w:rsidP="00F745E8">
      <w:pPr>
        <w:spacing w:after="0" w:line="240" w:lineRule="auto"/>
        <w:rPr>
          <w:sz w:val="20"/>
          <w:szCs w:val="20"/>
        </w:rPr>
      </w:pPr>
    </w:p>
    <w:p w:rsidR="004F6E8C" w:rsidRPr="000F383A" w:rsidRDefault="004F6E8C" w:rsidP="00F745E8">
      <w:pPr>
        <w:spacing w:after="0" w:line="240" w:lineRule="auto"/>
        <w:rPr>
          <w:sz w:val="20"/>
          <w:szCs w:val="20"/>
        </w:rPr>
      </w:pPr>
    </w:p>
    <w:p w:rsidR="00757AC7" w:rsidRPr="000F383A" w:rsidRDefault="00757AC7" w:rsidP="00F745E8">
      <w:pPr>
        <w:spacing w:after="0" w:line="240" w:lineRule="auto"/>
        <w:rPr>
          <w:sz w:val="20"/>
          <w:szCs w:val="20"/>
        </w:rPr>
      </w:pPr>
    </w:p>
    <w:p w:rsidR="00F745E8" w:rsidRPr="00452D70" w:rsidRDefault="00F745E8" w:rsidP="0091135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62D91">
        <w:rPr>
          <w:b/>
          <w:sz w:val="32"/>
          <w:szCs w:val="32"/>
        </w:rPr>
        <w:t xml:space="preserve">New season of </w:t>
      </w:r>
      <w:r w:rsidR="0022661E" w:rsidRPr="0022661E">
        <w:rPr>
          <w:b/>
          <w:i/>
          <w:sz w:val="32"/>
          <w:szCs w:val="32"/>
        </w:rPr>
        <w:t>Steven Raichlen’s Project Smoke</w:t>
      </w:r>
      <w:r w:rsidR="00C41D0E">
        <w:rPr>
          <w:b/>
          <w:sz w:val="32"/>
          <w:szCs w:val="32"/>
        </w:rPr>
        <w:t xml:space="preserve"> </w:t>
      </w:r>
      <w:r w:rsidR="0022661E">
        <w:rPr>
          <w:b/>
          <w:sz w:val="32"/>
          <w:szCs w:val="32"/>
        </w:rPr>
        <w:t xml:space="preserve">set to premiere </w:t>
      </w:r>
      <w:r w:rsidR="004F6E8C">
        <w:rPr>
          <w:b/>
          <w:sz w:val="32"/>
          <w:szCs w:val="32"/>
        </w:rPr>
        <w:t>as</w:t>
      </w:r>
      <w:r w:rsidR="00844FA5">
        <w:rPr>
          <w:b/>
          <w:sz w:val="32"/>
          <w:szCs w:val="32"/>
        </w:rPr>
        <w:t xml:space="preserve"> </w:t>
      </w:r>
      <w:r w:rsidR="0022661E">
        <w:rPr>
          <w:b/>
          <w:sz w:val="32"/>
          <w:szCs w:val="32"/>
        </w:rPr>
        <w:t>outdoor cooking season</w:t>
      </w:r>
      <w:r w:rsidR="004F6E8C">
        <w:rPr>
          <w:b/>
          <w:sz w:val="32"/>
          <w:szCs w:val="32"/>
        </w:rPr>
        <w:t xml:space="preserve"> heats up</w:t>
      </w:r>
    </w:p>
    <w:p w:rsidR="00F745E8" w:rsidRPr="00EF6C38" w:rsidRDefault="00F745E8" w:rsidP="00911359">
      <w:pPr>
        <w:spacing w:before="120" w:after="240"/>
        <w:jc w:val="center"/>
        <w:rPr>
          <w:b/>
          <w:i/>
          <w:sz w:val="24"/>
          <w:szCs w:val="24"/>
        </w:rPr>
      </w:pPr>
      <w:r w:rsidRPr="00EF6C38">
        <w:rPr>
          <w:b/>
          <w:i/>
          <w:sz w:val="24"/>
          <w:szCs w:val="24"/>
        </w:rPr>
        <w:t xml:space="preserve"> </w:t>
      </w:r>
      <w:r w:rsidR="00D62D91">
        <w:rPr>
          <w:b/>
          <w:i/>
          <w:sz w:val="24"/>
          <w:szCs w:val="24"/>
        </w:rPr>
        <w:t>Popular s</w:t>
      </w:r>
      <w:r w:rsidR="0022661E">
        <w:rPr>
          <w:b/>
          <w:i/>
          <w:sz w:val="24"/>
          <w:szCs w:val="24"/>
        </w:rPr>
        <w:t>eries</w:t>
      </w:r>
      <w:r w:rsidR="00D62D91">
        <w:rPr>
          <w:b/>
          <w:i/>
          <w:sz w:val="24"/>
          <w:szCs w:val="24"/>
        </w:rPr>
        <w:t>’</w:t>
      </w:r>
      <w:r w:rsidR="0022661E">
        <w:rPr>
          <w:b/>
          <w:i/>
          <w:sz w:val="24"/>
          <w:szCs w:val="24"/>
        </w:rPr>
        <w:t xml:space="preserve"> </w:t>
      </w:r>
      <w:r w:rsidR="0022661E" w:rsidRPr="0022661E">
        <w:rPr>
          <w:b/>
          <w:i/>
          <w:sz w:val="24"/>
          <w:szCs w:val="24"/>
        </w:rPr>
        <w:t>third seaso</w:t>
      </w:r>
      <w:r w:rsidR="0022661E">
        <w:rPr>
          <w:b/>
          <w:i/>
          <w:sz w:val="24"/>
          <w:szCs w:val="24"/>
        </w:rPr>
        <w:t xml:space="preserve">n on public television starts </w:t>
      </w:r>
      <w:r w:rsidR="0022661E" w:rsidRPr="0022661E">
        <w:rPr>
          <w:b/>
          <w:i/>
          <w:sz w:val="24"/>
          <w:szCs w:val="24"/>
        </w:rPr>
        <w:t>Memorial Day weekend</w:t>
      </w:r>
    </w:p>
    <w:p w:rsidR="00F745E8" w:rsidRDefault="00F745E8" w:rsidP="00757AC7">
      <w:pPr>
        <w:pStyle w:val="NoSpacing"/>
      </w:pPr>
      <w:r>
        <w:rPr>
          <w:b/>
        </w:rPr>
        <w:t>OWINGS MILLS, MD</w:t>
      </w:r>
      <w:r w:rsidRPr="00452D70">
        <w:rPr>
          <w:b/>
        </w:rPr>
        <w:t xml:space="preserve"> </w:t>
      </w:r>
      <w:r>
        <w:rPr>
          <w:b/>
        </w:rPr>
        <w:t xml:space="preserve">– </w:t>
      </w:r>
      <w:r w:rsidR="002D19D7" w:rsidRPr="002D19D7">
        <w:rPr>
          <w:i/>
        </w:rPr>
        <w:t xml:space="preserve">Steven Raichlen’s </w:t>
      </w:r>
      <w:r w:rsidR="00757AC7" w:rsidRPr="002D19D7">
        <w:rPr>
          <w:i/>
        </w:rPr>
        <w:t>Project Smoke</w:t>
      </w:r>
      <w:r w:rsidR="00757AC7" w:rsidRPr="00757AC7">
        <w:t>, the first how-to series to focus on smoking</w:t>
      </w:r>
      <w:r w:rsidR="004253E8">
        <w:t xml:space="preserve"> every type of food, </w:t>
      </w:r>
      <w:r w:rsidR="00F96526">
        <w:t>launches</w:t>
      </w:r>
      <w:r w:rsidR="002D19D7">
        <w:t xml:space="preserve"> its third season on public television </w:t>
      </w:r>
      <w:r w:rsidR="00EB01A2">
        <w:t xml:space="preserve">starting </w:t>
      </w:r>
      <w:r w:rsidR="002D19D7">
        <w:t>Memor</w:t>
      </w:r>
      <w:r w:rsidR="00EB01A2">
        <w:t xml:space="preserve">ial Day weekend. </w:t>
      </w:r>
      <w:hyperlink r:id="rId10" w:history="1">
        <w:r w:rsidR="00EB01A2" w:rsidRPr="004F6E8C">
          <w:rPr>
            <w:rStyle w:val="Hyperlink"/>
            <w:i/>
          </w:rPr>
          <w:t>Project Smoke</w:t>
        </w:r>
      </w:hyperlink>
      <w:r w:rsidR="00EB01A2">
        <w:t xml:space="preserve"> </w:t>
      </w:r>
      <w:r w:rsidR="002D19D7">
        <w:t>stars live-fire cooking expert and author Steven Raichlen and is presented by Maryland Public Television.</w:t>
      </w:r>
      <w:r w:rsidR="00911359">
        <w:t xml:space="preserve"> </w:t>
      </w:r>
    </w:p>
    <w:p w:rsidR="002D19D7" w:rsidRPr="00911359" w:rsidRDefault="002D19D7" w:rsidP="00757AC7">
      <w:pPr>
        <w:pStyle w:val="NoSpacing"/>
        <w:rPr>
          <w:sz w:val="20"/>
          <w:szCs w:val="20"/>
        </w:rPr>
      </w:pPr>
    </w:p>
    <w:p w:rsidR="00F745E8" w:rsidRDefault="002D19D7" w:rsidP="00757AC7">
      <w:pPr>
        <w:pStyle w:val="NoSpacing"/>
      </w:pPr>
      <w:r w:rsidRPr="002D19D7">
        <w:rPr>
          <w:i/>
        </w:rPr>
        <w:t xml:space="preserve">Project </w:t>
      </w:r>
      <w:r w:rsidRPr="00902375">
        <w:rPr>
          <w:i/>
        </w:rPr>
        <w:t>Smoke</w:t>
      </w:r>
      <w:r w:rsidR="00902375">
        <w:t xml:space="preserve"> brings the art</w:t>
      </w:r>
      <w:r w:rsidR="0013414A">
        <w:t>s</w:t>
      </w:r>
      <w:r w:rsidR="00902375">
        <w:t xml:space="preserve"> of smoking and grilling from the competitive bar</w:t>
      </w:r>
      <w:r w:rsidR="00924BE4">
        <w:t xml:space="preserve">becue circuit to the </w:t>
      </w:r>
      <w:r w:rsidR="0013414A">
        <w:t>American backyard. F</w:t>
      </w:r>
      <w:r>
        <w:t xml:space="preserve">ilmed at the </w:t>
      </w:r>
      <w:hyperlink r:id="rId11" w:history="1">
        <w:r w:rsidRPr="002D19D7">
          <w:rPr>
            <w:rStyle w:val="Hyperlink"/>
          </w:rPr>
          <w:t>Alisal Guest Ranch and Resort</w:t>
        </w:r>
      </w:hyperlink>
      <w:r>
        <w:t xml:space="preserve"> in California’s historic Santa Ynez Valley </w:t>
      </w:r>
      <w:r w:rsidR="00634A1C">
        <w:t>in Santa Barbara’s wine country</w:t>
      </w:r>
      <w:r w:rsidR="005011C1">
        <w:t xml:space="preserve">, </w:t>
      </w:r>
      <w:r w:rsidR="0013414A">
        <w:t>season</w:t>
      </w:r>
      <w:r w:rsidR="005011C1">
        <w:t xml:space="preserve"> three</w:t>
      </w:r>
      <w:r>
        <w:t xml:space="preserve"> features a new collection of </w:t>
      </w:r>
      <w:r w:rsidR="008071EA">
        <w:t>smokers and grills</w:t>
      </w:r>
      <w:r>
        <w:t>, including a w</w:t>
      </w:r>
      <w:r w:rsidR="00634A1C">
        <w:t>o</w:t>
      </w:r>
      <w:r w:rsidR="0013414A">
        <w:t xml:space="preserve">od-burning plancha </w:t>
      </w:r>
      <w:r>
        <w:t xml:space="preserve">grill, </w:t>
      </w:r>
      <w:r w:rsidR="00F96526">
        <w:t>a gravity-</w:t>
      </w:r>
      <w:r w:rsidR="005011C1">
        <w:t>fed smoker cabinet, and a high-</w:t>
      </w:r>
      <w:r w:rsidR="0013414A">
        <w:t>tech</w:t>
      </w:r>
      <w:r>
        <w:t xml:space="preserve"> infr</w:t>
      </w:r>
      <w:r w:rsidR="0013414A">
        <w:t>ared grill</w:t>
      </w:r>
      <w:r>
        <w:t>.</w:t>
      </w:r>
    </w:p>
    <w:p w:rsidR="00EB01A2" w:rsidRDefault="00EB01A2" w:rsidP="00757AC7">
      <w:pPr>
        <w:pStyle w:val="NoSpacing"/>
      </w:pPr>
    </w:p>
    <w:p w:rsidR="00EB01A2" w:rsidRDefault="00EB01A2" w:rsidP="00757AC7">
      <w:pPr>
        <w:pStyle w:val="NoSpacing"/>
      </w:pPr>
      <w:r>
        <w:t>This season</w:t>
      </w:r>
      <w:r w:rsidR="00377E3F">
        <w:t>’s 13 episodes</w:t>
      </w:r>
      <w:r>
        <w:t xml:space="preserve"> offer new smoking techniques</w:t>
      </w:r>
      <w:r w:rsidR="005B2B5A">
        <w:t xml:space="preserve"> for home chefs</w:t>
      </w:r>
      <w:r>
        <w:t xml:space="preserve">, such as herb smoking with a blowtorch, and </w:t>
      </w:r>
      <w:r w:rsidR="005B2B5A">
        <w:t xml:space="preserve">curing and smoking </w:t>
      </w:r>
      <w:r>
        <w:t xml:space="preserve">bacon like pastrami. </w:t>
      </w:r>
      <w:r w:rsidR="0013414A">
        <w:t xml:space="preserve">For </w:t>
      </w:r>
      <w:r>
        <w:t>f</w:t>
      </w:r>
      <w:r w:rsidR="009642C3">
        <w:t>ans of Steven Raichlen’s</w:t>
      </w:r>
      <w:r>
        <w:t xml:space="preserve"> </w:t>
      </w:r>
      <w:hyperlink r:id="rId12" w:history="1">
        <w:r w:rsidRPr="009642C3">
          <w:rPr>
            <w:rStyle w:val="Hyperlink"/>
            <w:i/>
          </w:rPr>
          <w:t>Primal Grill</w:t>
        </w:r>
      </w:hyperlink>
      <w:r>
        <w:t xml:space="preserve"> </w:t>
      </w:r>
      <w:r w:rsidR="009642C3">
        <w:t xml:space="preserve">TV </w:t>
      </w:r>
      <w:r>
        <w:t>series</w:t>
      </w:r>
      <w:r w:rsidR="0013414A">
        <w:t>, the new season brings a renewed emphasis on grilling for</w:t>
      </w:r>
      <w:r w:rsidR="00D62D91">
        <w:t xml:space="preserve"> viewers who may not own </w:t>
      </w:r>
      <w:r>
        <w:t>smokers.</w:t>
      </w:r>
    </w:p>
    <w:p w:rsidR="00EB01A2" w:rsidRDefault="00EB01A2" w:rsidP="00757AC7">
      <w:pPr>
        <w:pStyle w:val="NoSpacing"/>
      </w:pPr>
    </w:p>
    <w:p w:rsidR="00EB01A2" w:rsidRDefault="00377E3F" w:rsidP="00EB01A2">
      <w:pPr>
        <w:pStyle w:val="NoSpacing"/>
      </w:pPr>
      <w:r>
        <w:t>During season three</w:t>
      </w:r>
      <w:r w:rsidR="00EB01A2">
        <w:t xml:space="preserve"> </w:t>
      </w:r>
      <w:r w:rsidR="00EB01A2" w:rsidRPr="00EB01A2">
        <w:rPr>
          <w:i/>
        </w:rPr>
        <w:t>Project Smoke</w:t>
      </w:r>
      <w:r w:rsidR="00EB01A2">
        <w:t xml:space="preserve"> goes global, with episodes on Mexican and Pac-Ri</w:t>
      </w:r>
      <w:r w:rsidR="00924BE4">
        <w:t>m smoke and global tailgating. Series fans can look forward to</w:t>
      </w:r>
      <w:r w:rsidR="00EB01A2">
        <w:t xml:space="preserve"> episodes </w:t>
      </w:r>
      <w:r w:rsidR="0013414A">
        <w:t>on</w:t>
      </w:r>
      <w:r w:rsidR="00EB01A2">
        <w:t xml:space="preserve"> the BBQ Holy Trinity, Perfect Hog, Extreme Smoke, Hot Stuff, and Water Meets Fire. </w:t>
      </w:r>
    </w:p>
    <w:p w:rsidR="00EB01A2" w:rsidRDefault="00EB01A2" w:rsidP="00EB01A2">
      <w:pPr>
        <w:pStyle w:val="NoSpacing"/>
      </w:pPr>
    </w:p>
    <w:p w:rsidR="00EB01A2" w:rsidRDefault="00F96526" w:rsidP="00EB01A2">
      <w:pPr>
        <w:pStyle w:val="NoSpacing"/>
      </w:pPr>
      <w:r>
        <w:t xml:space="preserve">The coming season includes </w:t>
      </w:r>
      <w:r w:rsidR="00EB01A2">
        <w:t>recipes for Korean pulled pork, cedar-planked king crab, Yankee porchetta, and smoke-grilled monster tomahawk steaks</w:t>
      </w:r>
      <w:r w:rsidR="00377E3F">
        <w:t>, to name just a few</w:t>
      </w:r>
      <w:r w:rsidR="00EB01A2">
        <w:t>.</w:t>
      </w:r>
    </w:p>
    <w:p w:rsidR="00F745E8" w:rsidRDefault="00F745E8" w:rsidP="00757AC7">
      <w:pPr>
        <w:pStyle w:val="NoSpacing"/>
      </w:pPr>
    </w:p>
    <w:p w:rsidR="00F745E8" w:rsidRPr="00757AC7" w:rsidRDefault="00757AC7" w:rsidP="00757AC7">
      <w:pPr>
        <w:spacing w:after="0" w:line="240" w:lineRule="auto"/>
        <w:rPr>
          <w:rFonts w:cs="Arial"/>
        </w:rPr>
      </w:pPr>
      <w:r w:rsidRPr="00757AC7">
        <w:rPr>
          <w:rFonts w:cs="Arial"/>
        </w:rPr>
        <w:t xml:space="preserve">Visit </w:t>
      </w:r>
      <w:hyperlink r:id="rId13" w:history="1">
        <w:r w:rsidR="00C11025" w:rsidRPr="00C11025">
          <w:rPr>
            <w:rStyle w:val="Hyperlink"/>
            <w:rFonts w:cs="Arial"/>
          </w:rPr>
          <w:t>projectsmoke.org</w:t>
        </w:r>
      </w:hyperlink>
      <w:r w:rsidR="00C11025">
        <w:rPr>
          <w:rFonts w:cs="Arial"/>
        </w:rPr>
        <w:t xml:space="preserve"> </w:t>
      </w:r>
      <w:r w:rsidRPr="00757AC7">
        <w:rPr>
          <w:rFonts w:cs="Arial"/>
        </w:rPr>
        <w:t xml:space="preserve">for </w:t>
      </w:r>
      <w:r w:rsidR="00911359">
        <w:rPr>
          <w:rFonts w:cs="Arial"/>
        </w:rPr>
        <w:t xml:space="preserve">more details </w:t>
      </w:r>
      <w:r w:rsidR="00634A1C">
        <w:rPr>
          <w:rFonts w:cs="Arial"/>
        </w:rPr>
        <w:t xml:space="preserve">and check </w:t>
      </w:r>
      <w:r w:rsidR="00911359" w:rsidRPr="000B6F9F">
        <w:rPr>
          <w:rFonts w:cs="Arial"/>
        </w:rPr>
        <w:t xml:space="preserve">local </w:t>
      </w:r>
      <w:r w:rsidR="008071EA">
        <w:rPr>
          <w:rFonts w:cs="Arial"/>
        </w:rPr>
        <w:t xml:space="preserve">TV </w:t>
      </w:r>
      <w:r w:rsidR="00911359" w:rsidRPr="000B6F9F">
        <w:rPr>
          <w:rFonts w:cs="Arial"/>
        </w:rPr>
        <w:t xml:space="preserve">listings for </w:t>
      </w:r>
      <w:r w:rsidR="00911359" w:rsidRPr="000B6F9F">
        <w:rPr>
          <w:rFonts w:cs="Arial"/>
          <w:i/>
        </w:rPr>
        <w:t>Project Smoke</w:t>
      </w:r>
      <w:r w:rsidR="00634A1C">
        <w:rPr>
          <w:rFonts w:cs="Arial"/>
        </w:rPr>
        <w:t xml:space="preserve"> air</w:t>
      </w:r>
      <w:r w:rsidR="00911359" w:rsidRPr="000B6F9F">
        <w:rPr>
          <w:rFonts w:cs="Arial"/>
        </w:rPr>
        <w:t>dates and times.</w:t>
      </w:r>
      <w:r w:rsidR="00C36626" w:rsidRPr="000B6F9F">
        <w:rPr>
          <w:rFonts w:cs="Arial"/>
        </w:rPr>
        <w:t xml:space="preserve"> </w:t>
      </w:r>
      <w:r w:rsidR="00BE7004">
        <w:rPr>
          <w:rFonts w:cs="Arial"/>
        </w:rPr>
        <w:t>Season three</w:t>
      </w:r>
      <w:r w:rsidR="00401F88">
        <w:rPr>
          <w:rFonts w:cs="Arial"/>
        </w:rPr>
        <w:t xml:space="preserve"> </w:t>
      </w:r>
      <w:r w:rsidR="00911359" w:rsidRPr="000B6F9F">
        <w:rPr>
          <w:rFonts w:cs="Arial"/>
        </w:rPr>
        <w:t>premiere</w:t>
      </w:r>
      <w:r w:rsidR="008071EA">
        <w:rPr>
          <w:rFonts w:cs="Arial"/>
        </w:rPr>
        <w:t>s</w:t>
      </w:r>
      <w:r w:rsidR="00911359" w:rsidRPr="000B6F9F">
        <w:rPr>
          <w:rFonts w:cs="Arial"/>
        </w:rPr>
        <w:t xml:space="preserve"> on MPT</w:t>
      </w:r>
      <w:r w:rsidR="00B14215">
        <w:rPr>
          <w:rFonts w:cs="Arial"/>
        </w:rPr>
        <w:t>-HD</w:t>
      </w:r>
      <w:r w:rsidR="00911359" w:rsidRPr="000B6F9F">
        <w:rPr>
          <w:rFonts w:cs="Arial"/>
        </w:rPr>
        <w:t xml:space="preserve"> Saturday, May 27 at 1 p.m.</w:t>
      </w:r>
      <w:r w:rsidR="00911359">
        <w:rPr>
          <w:rFonts w:cs="Arial"/>
        </w:rPr>
        <w:t xml:space="preserve"> </w:t>
      </w:r>
      <w:r w:rsidR="00C36626" w:rsidRPr="00842A7F">
        <w:rPr>
          <w:rFonts w:cs="Arial"/>
        </w:rPr>
        <w:t xml:space="preserve">If </w:t>
      </w:r>
      <w:r w:rsidR="00634A1C">
        <w:rPr>
          <w:rFonts w:cs="Arial"/>
        </w:rPr>
        <w:t>fans</w:t>
      </w:r>
      <w:r w:rsidR="00C143FD" w:rsidRPr="00842A7F">
        <w:rPr>
          <w:rFonts w:cs="Arial"/>
        </w:rPr>
        <w:t xml:space="preserve"> are interested in seeing </w:t>
      </w:r>
      <w:r w:rsidR="004F6E8C" w:rsidRPr="00842A7F">
        <w:rPr>
          <w:rFonts w:cs="Arial"/>
          <w:i/>
        </w:rPr>
        <w:t>Project Smoke</w:t>
      </w:r>
      <w:r w:rsidR="004F6E8C" w:rsidRPr="00842A7F">
        <w:rPr>
          <w:rFonts w:cs="Arial"/>
        </w:rPr>
        <w:t xml:space="preserve"> </w:t>
      </w:r>
      <w:r w:rsidR="00634A1C">
        <w:rPr>
          <w:rFonts w:cs="Arial"/>
        </w:rPr>
        <w:t>in their</w:t>
      </w:r>
      <w:r w:rsidR="00C143FD" w:rsidRPr="00842A7F">
        <w:rPr>
          <w:rFonts w:cs="Arial"/>
        </w:rPr>
        <w:t xml:space="preserve"> area, </w:t>
      </w:r>
      <w:r w:rsidR="00634A1C">
        <w:rPr>
          <w:rFonts w:cs="Arial"/>
        </w:rPr>
        <w:t xml:space="preserve">they should </w:t>
      </w:r>
      <w:r w:rsidR="00C143FD" w:rsidRPr="00842A7F">
        <w:rPr>
          <w:rFonts w:cs="Arial"/>
        </w:rPr>
        <w:t xml:space="preserve">contact </w:t>
      </w:r>
      <w:r w:rsidR="004F6E8C" w:rsidRPr="00842A7F">
        <w:rPr>
          <w:rFonts w:cs="Arial"/>
        </w:rPr>
        <w:t>th</w:t>
      </w:r>
      <w:r w:rsidR="00634A1C">
        <w:rPr>
          <w:rFonts w:cs="Arial"/>
        </w:rPr>
        <w:t>e programming department of their</w:t>
      </w:r>
      <w:r w:rsidR="004F6E8C" w:rsidRPr="00842A7F">
        <w:rPr>
          <w:rFonts w:cs="Arial"/>
        </w:rPr>
        <w:t xml:space="preserve"> public television station</w:t>
      </w:r>
      <w:r w:rsidR="00634A1C">
        <w:rPr>
          <w:rFonts w:cs="Arial"/>
        </w:rPr>
        <w:t>s</w:t>
      </w:r>
      <w:r w:rsidR="00B4331E" w:rsidRPr="00842A7F">
        <w:rPr>
          <w:rFonts w:cs="Arial"/>
        </w:rPr>
        <w:t>.</w:t>
      </w:r>
      <w:r w:rsidR="004F6E8C" w:rsidRPr="00842A7F">
        <w:rPr>
          <w:rFonts w:cs="Arial"/>
        </w:rPr>
        <w:t xml:space="preserve"> </w:t>
      </w:r>
    </w:p>
    <w:p w:rsidR="00757AC7" w:rsidRDefault="00757AC7" w:rsidP="00757AC7">
      <w:pPr>
        <w:spacing w:after="0" w:line="240" w:lineRule="auto"/>
      </w:pPr>
    </w:p>
    <w:p w:rsidR="00757AC7" w:rsidRDefault="00757AC7" w:rsidP="004F6E8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757AC7">
        <w:rPr>
          <w:rFonts w:cs="Arial"/>
          <w:i/>
          <w:iCs/>
          <w:color w:val="000000" w:themeColor="text1"/>
        </w:rPr>
        <w:t>Steven Raichlen's Project Smoke</w:t>
      </w:r>
      <w:r w:rsidRPr="00757AC7">
        <w:rPr>
          <w:rFonts w:cs="Arial"/>
          <w:iCs/>
          <w:color w:val="000000" w:themeColor="text1"/>
        </w:rPr>
        <w:t xml:space="preserve"> is a co-production of Maryland Public Television, Barbacoa, Inc. and Resolution Pictures. </w:t>
      </w:r>
      <w:r w:rsidR="004253E8">
        <w:rPr>
          <w:rFonts w:cs="Arial"/>
          <w:iCs/>
          <w:color w:val="000000" w:themeColor="text1"/>
        </w:rPr>
        <w:t xml:space="preserve">The series is distributed by American Public Television. </w:t>
      </w:r>
      <w:r w:rsidRPr="00757AC7">
        <w:rPr>
          <w:rFonts w:cs="Arial"/>
          <w:color w:val="000000" w:themeColor="text1"/>
        </w:rPr>
        <w:t xml:space="preserve">Funding for the series is provided by </w:t>
      </w:r>
      <w:r w:rsidR="004F6E8C">
        <w:rPr>
          <w:rFonts w:cs="Arial"/>
          <w:color w:val="000000" w:themeColor="text1"/>
        </w:rPr>
        <w:t xml:space="preserve">Bush's Beans, Bradley Smoker, Inc., Arteflame, Memphis Wood Fire Grills, LLC, Komodo Kamado, </w:t>
      </w:r>
      <w:r w:rsidR="004F6E8C" w:rsidRPr="004F6E8C">
        <w:rPr>
          <w:rFonts w:cs="Arial"/>
          <w:color w:val="000000" w:themeColor="text1"/>
        </w:rPr>
        <w:t>Maverick Housewares</w:t>
      </w:r>
      <w:r w:rsidR="004F6E8C">
        <w:rPr>
          <w:rFonts w:cs="Arial"/>
          <w:color w:val="000000" w:themeColor="text1"/>
        </w:rPr>
        <w:t xml:space="preserve">, </w:t>
      </w:r>
      <w:r w:rsidR="004F6E8C" w:rsidRPr="004F6E8C">
        <w:rPr>
          <w:rFonts w:cs="Arial"/>
          <w:color w:val="000000" w:themeColor="text1"/>
        </w:rPr>
        <w:t>Kalamazoo Outdoor Gourmet</w:t>
      </w:r>
      <w:r w:rsidR="004F6E8C">
        <w:rPr>
          <w:rFonts w:cs="Arial"/>
          <w:color w:val="000000" w:themeColor="text1"/>
        </w:rPr>
        <w:t xml:space="preserve">, </w:t>
      </w:r>
      <w:r w:rsidR="004F6E8C" w:rsidRPr="004F6E8C">
        <w:rPr>
          <w:rFonts w:cs="Arial"/>
          <w:color w:val="000000" w:themeColor="text1"/>
        </w:rPr>
        <w:t>Yoder Smokers</w:t>
      </w:r>
      <w:r w:rsidR="004F6E8C">
        <w:rPr>
          <w:rFonts w:cs="Arial"/>
          <w:color w:val="000000" w:themeColor="text1"/>
        </w:rPr>
        <w:t xml:space="preserve">, </w:t>
      </w:r>
      <w:r w:rsidR="004F6E8C" w:rsidRPr="004F6E8C">
        <w:rPr>
          <w:rFonts w:cs="Arial"/>
          <w:color w:val="000000" w:themeColor="text1"/>
        </w:rPr>
        <w:t>The Companion Group</w:t>
      </w:r>
      <w:r w:rsidR="004F6E8C">
        <w:rPr>
          <w:rFonts w:cs="Arial"/>
          <w:color w:val="000000" w:themeColor="text1"/>
        </w:rPr>
        <w:t xml:space="preserve">, </w:t>
      </w:r>
      <w:r w:rsidR="004F6E8C" w:rsidRPr="004F6E8C">
        <w:rPr>
          <w:rFonts w:cs="Arial"/>
          <w:color w:val="000000" w:themeColor="text1"/>
        </w:rPr>
        <w:t>Creekstone Farms</w:t>
      </w:r>
      <w:r w:rsidR="004F6E8C">
        <w:rPr>
          <w:rFonts w:cs="Arial"/>
          <w:color w:val="000000" w:themeColor="text1"/>
        </w:rPr>
        <w:t xml:space="preserve">, </w:t>
      </w:r>
      <w:r w:rsidR="004F6E8C" w:rsidRPr="004F6E8C">
        <w:rPr>
          <w:rFonts w:cs="Arial"/>
          <w:color w:val="000000" w:themeColor="text1"/>
        </w:rPr>
        <w:t>Charbon Basques</w:t>
      </w:r>
      <w:r w:rsidR="004F6E8C">
        <w:rPr>
          <w:rFonts w:cs="Arial"/>
          <w:color w:val="000000" w:themeColor="text1"/>
        </w:rPr>
        <w:t xml:space="preserve">, </w:t>
      </w:r>
      <w:r w:rsidR="004F6E8C" w:rsidRPr="004F6E8C">
        <w:rPr>
          <w:rFonts w:cs="Arial"/>
          <w:color w:val="000000" w:themeColor="text1"/>
        </w:rPr>
        <w:t>Workman Publishing</w:t>
      </w:r>
      <w:r w:rsidR="004F6E8C">
        <w:rPr>
          <w:rFonts w:cs="Arial"/>
          <w:color w:val="000000" w:themeColor="text1"/>
        </w:rPr>
        <w:t xml:space="preserve">, </w:t>
      </w:r>
      <w:r w:rsidR="004F6E8C" w:rsidRPr="004F6E8C">
        <w:rPr>
          <w:rFonts w:cs="Arial"/>
          <w:color w:val="000000" w:themeColor="text1"/>
        </w:rPr>
        <w:t>Smoke 'n' Fire</w:t>
      </w:r>
      <w:r w:rsidR="004F6E8C">
        <w:rPr>
          <w:rFonts w:cs="Arial"/>
          <w:color w:val="000000" w:themeColor="text1"/>
        </w:rPr>
        <w:t xml:space="preserve">, Inc. and </w:t>
      </w:r>
      <w:r w:rsidR="004F6E8C" w:rsidRPr="004F6E8C">
        <w:rPr>
          <w:rFonts w:cs="Arial"/>
          <w:color w:val="000000" w:themeColor="text1"/>
        </w:rPr>
        <w:t>Saber Grills</w:t>
      </w:r>
      <w:r w:rsidR="004F6E8C">
        <w:rPr>
          <w:rFonts w:cs="Arial"/>
          <w:color w:val="000000" w:themeColor="text1"/>
        </w:rPr>
        <w:t xml:space="preserve">. </w:t>
      </w:r>
    </w:p>
    <w:p w:rsidR="00757AC7" w:rsidRDefault="00757AC7" w:rsidP="004253E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:rsidR="00757AC7" w:rsidRPr="00757AC7" w:rsidRDefault="00757AC7" w:rsidP="004253E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color w:val="000000" w:themeColor="text1"/>
        </w:rPr>
      </w:pPr>
      <w:r w:rsidRPr="00757AC7">
        <w:rPr>
          <w:rFonts w:cs="Arial"/>
          <w:b/>
          <w:color w:val="000000" w:themeColor="text1"/>
        </w:rPr>
        <w:lastRenderedPageBreak/>
        <w:t xml:space="preserve">About the </w:t>
      </w:r>
      <w:r w:rsidRPr="00911359">
        <w:rPr>
          <w:rFonts w:cs="Arial"/>
          <w:b/>
          <w:i/>
          <w:color w:val="000000" w:themeColor="text1"/>
        </w:rPr>
        <w:t>Project Smoke</w:t>
      </w:r>
      <w:r w:rsidRPr="00757AC7">
        <w:rPr>
          <w:rFonts w:cs="Arial"/>
          <w:b/>
          <w:color w:val="000000" w:themeColor="text1"/>
        </w:rPr>
        <w:t xml:space="preserve"> Team</w:t>
      </w:r>
    </w:p>
    <w:p w:rsidR="00757AC7" w:rsidRPr="00757AC7" w:rsidRDefault="00B71689" w:rsidP="004253E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hyperlink r:id="rId14" w:history="1">
        <w:r w:rsidR="00757AC7" w:rsidRPr="004F6E8C">
          <w:rPr>
            <w:rStyle w:val="Hyperlink"/>
            <w:rFonts w:cs="Arial"/>
            <w:b/>
          </w:rPr>
          <w:t>Steven Raichlen</w:t>
        </w:r>
      </w:hyperlink>
      <w:r w:rsidR="00924BE4">
        <w:rPr>
          <w:rFonts w:cs="Arial"/>
          <w:color w:val="000000" w:themeColor="text1"/>
        </w:rPr>
        <w:t xml:space="preserve"> is the author of</w:t>
      </w:r>
      <w:r w:rsidR="00757AC7" w:rsidRPr="00757AC7">
        <w:rPr>
          <w:rFonts w:cs="Arial"/>
          <w:color w:val="000000" w:themeColor="text1"/>
        </w:rPr>
        <w:t xml:space="preserve"> the award-winning Barbecue Bible Cookbook series (more than five million copies in print, with translations in 17 languages).  His TV shows include the popular </w:t>
      </w:r>
      <w:r w:rsidR="00757AC7" w:rsidRPr="00924BE4">
        <w:rPr>
          <w:rFonts w:cs="Arial"/>
          <w:i/>
          <w:color w:val="000000" w:themeColor="text1"/>
        </w:rPr>
        <w:t>Primal Grill</w:t>
      </w:r>
      <w:r w:rsidR="00757AC7" w:rsidRPr="00757AC7">
        <w:rPr>
          <w:rFonts w:cs="Arial"/>
          <w:color w:val="000000" w:themeColor="text1"/>
        </w:rPr>
        <w:t xml:space="preserve"> and </w:t>
      </w:r>
      <w:r w:rsidR="00757AC7" w:rsidRPr="00924BE4">
        <w:rPr>
          <w:rFonts w:cs="Arial"/>
          <w:i/>
          <w:color w:val="000000" w:themeColor="text1"/>
        </w:rPr>
        <w:t xml:space="preserve">Barbecue University </w:t>
      </w:r>
      <w:r w:rsidR="00757AC7" w:rsidRPr="00757AC7">
        <w:rPr>
          <w:rFonts w:cs="Arial"/>
          <w:color w:val="000000" w:themeColor="text1"/>
        </w:rPr>
        <w:t xml:space="preserve">on public television and </w:t>
      </w:r>
      <w:r w:rsidR="00757AC7" w:rsidRPr="00924BE4">
        <w:rPr>
          <w:rFonts w:cs="Arial"/>
          <w:i/>
          <w:color w:val="000000" w:themeColor="text1"/>
        </w:rPr>
        <w:t>Le Maitre du Grill</w:t>
      </w:r>
      <w:r w:rsidR="00757AC7" w:rsidRPr="00757AC7">
        <w:rPr>
          <w:rFonts w:cs="Arial"/>
          <w:color w:val="000000" w:themeColor="text1"/>
        </w:rPr>
        <w:t xml:space="preserve"> and</w:t>
      </w:r>
      <w:r w:rsidR="00F96526">
        <w:rPr>
          <w:rFonts w:cs="Arial"/>
          <w:color w:val="000000" w:themeColor="text1"/>
        </w:rPr>
        <w:t xml:space="preserve"> the new </w:t>
      </w:r>
      <w:r w:rsidR="00F96526" w:rsidRPr="00F96526">
        <w:rPr>
          <w:rFonts w:cs="Arial"/>
          <w:i/>
          <w:color w:val="000000" w:themeColor="text1"/>
        </w:rPr>
        <w:t>Les Incontornables de</w:t>
      </w:r>
      <w:r w:rsidR="00757AC7" w:rsidRPr="00924BE4">
        <w:rPr>
          <w:rFonts w:cs="Arial"/>
          <w:i/>
          <w:color w:val="000000" w:themeColor="text1"/>
        </w:rPr>
        <w:t xml:space="preserve"> BBQ</w:t>
      </w:r>
      <w:r w:rsidR="00757AC7" w:rsidRPr="00757AC7">
        <w:rPr>
          <w:rFonts w:cs="Arial"/>
          <w:color w:val="000000" w:themeColor="text1"/>
        </w:rPr>
        <w:t xml:space="preserve">, which he hosts in French in Quebec.  Author of 30 books (including the novel </w:t>
      </w:r>
      <w:r w:rsidR="00757AC7" w:rsidRPr="00924BE4">
        <w:rPr>
          <w:rFonts w:cs="Arial"/>
          <w:i/>
          <w:color w:val="000000" w:themeColor="text1"/>
        </w:rPr>
        <w:t>Island Apart</w:t>
      </w:r>
      <w:r w:rsidR="00757AC7" w:rsidRPr="00757AC7">
        <w:rPr>
          <w:rFonts w:cs="Arial"/>
          <w:color w:val="000000" w:themeColor="text1"/>
        </w:rPr>
        <w:t xml:space="preserve">), Raichlen has written for </w:t>
      </w:r>
      <w:r w:rsidR="00757AC7" w:rsidRPr="004253E8">
        <w:rPr>
          <w:rFonts w:cs="Arial"/>
          <w:i/>
          <w:color w:val="000000" w:themeColor="text1"/>
        </w:rPr>
        <w:t>The New York Times, Esquire, GQ</w:t>
      </w:r>
      <w:r w:rsidR="00C36626">
        <w:rPr>
          <w:rFonts w:cs="Arial"/>
          <w:color w:val="000000" w:themeColor="text1"/>
        </w:rPr>
        <w:t xml:space="preserve">, and all </w:t>
      </w:r>
      <w:r w:rsidR="00757AC7" w:rsidRPr="00757AC7">
        <w:rPr>
          <w:rFonts w:cs="Arial"/>
          <w:color w:val="000000" w:themeColor="text1"/>
        </w:rPr>
        <w:t>major food magazines.  Raichlen founded Barbecue University at the Broadmoor resort in Colorado Springs and has lectured on the history of barbecue at the Smithsonian I</w:t>
      </w:r>
      <w:r w:rsidR="00924BE4">
        <w:rPr>
          <w:rFonts w:cs="Arial"/>
          <w:color w:val="000000" w:themeColor="text1"/>
        </w:rPr>
        <w:t>nstitution, Library of Congress</w:t>
      </w:r>
      <w:r w:rsidR="00757AC7" w:rsidRPr="00757AC7">
        <w:rPr>
          <w:rFonts w:cs="Arial"/>
          <w:color w:val="000000" w:themeColor="text1"/>
        </w:rPr>
        <w:t xml:space="preserve"> and Harvard.  He also battled and defeated Iron Chef Rokusaburo Michiba on Japanese television.  Raichlen’s books have won three James Beard Awards </w:t>
      </w:r>
      <w:r w:rsidR="004253E8">
        <w:rPr>
          <w:rFonts w:cs="Arial"/>
          <w:color w:val="000000" w:themeColor="text1"/>
        </w:rPr>
        <w:t xml:space="preserve">and 3 IACP Julia Child Awards.  </w:t>
      </w:r>
      <w:r w:rsidR="00757AC7" w:rsidRPr="00757AC7">
        <w:rPr>
          <w:rFonts w:cs="Arial"/>
          <w:color w:val="000000" w:themeColor="text1"/>
        </w:rPr>
        <w:t>Raichlen studied medieval cooking in Europe on a Watson Foundation Fellowship (he w</w:t>
      </w:r>
      <w:r w:rsidR="004253E8">
        <w:rPr>
          <w:rFonts w:cs="Arial"/>
          <w:color w:val="000000" w:themeColor="text1"/>
        </w:rPr>
        <w:t xml:space="preserve">as also awarded a Fulbright).  </w:t>
      </w:r>
      <w:r w:rsidR="00634A1C">
        <w:rPr>
          <w:rFonts w:cs="Arial"/>
          <w:color w:val="000000" w:themeColor="text1"/>
        </w:rPr>
        <w:t xml:space="preserve">He lives in Miami </w:t>
      </w:r>
      <w:r w:rsidR="00757AC7" w:rsidRPr="00757AC7">
        <w:rPr>
          <w:rFonts w:cs="Arial"/>
          <w:color w:val="000000" w:themeColor="text1"/>
        </w:rPr>
        <w:t xml:space="preserve">and </w:t>
      </w:r>
      <w:r w:rsidR="00634A1C">
        <w:rPr>
          <w:rFonts w:cs="Arial"/>
          <w:color w:val="000000" w:themeColor="text1"/>
        </w:rPr>
        <w:t>Martha’s Vineyard</w:t>
      </w:r>
      <w:r w:rsidR="00757AC7" w:rsidRPr="00757AC7">
        <w:rPr>
          <w:rFonts w:cs="Arial"/>
          <w:color w:val="000000" w:themeColor="text1"/>
        </w:rPr>
        <w:t xml:space="preserve">. </w:t>
      </w:r>
    </w:p>
    <w:p w:rsidR="00757AC7" w:rsidRPr="00842A7F" w:rsidRDefault="00757AC7" w:rsidP="004253E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:rsidR="00757AC7" w:rsidRDefault="00B71689" w:rsidP="004253E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hyperlink r:id="rId15" w:history="1">
        <w:r w:rsidR="00757AC7" w:rsidRPr="004F6E8C">
          <w:rPr>
            <w:rStyle w:val="Hyperlink"/>
            <w:rFonts w:cs="Arial"/>
            <w:b/>
          </w:rPr>
          <w:t>Maryland Public Television</w:t>
        </w:r>
      </w:hyperlink>
      <w:r w:rsidR="00757AC7" w:rsidRPr="00757AC7">
        <w:rPr>
          <w:rFonts w:cs="Arial"/>
          <w:b/>
          <w:color w:val="000000" w:themeColor="text1"/>
        </w:rPr>
        <w:t>,</w:t>
      </w:r>
      <w:r w:rsidR="00757AC7" w:rsidRPr="00757AC7">
        <w:rPr>
          <w:rFonts w:cs="Arial"/>
          <w:color w:val="000000" w:themeColor="text1"/>
        </w:rPr>
        <w:t xml:space="preserve"> launched in 1969 and headquartered in Owings Mills, MD, is a nonprofit, state-licensed public television network and member of the Public Broadcasting Service (PBS).  MPT’s six transmitters cover Maryland plus portions of contiguous states and the District of Columbia.  A frequent winner of regional Emmy® Awards, MPT creates and distributes local, regional, and national television </w:t>
      </w:r>
      <w:r w:rsidR="004253E8">
        <w:rPr>
          <w:rFonts w:cs="Arial"/>
          <w:color w:val="000000" w:themeColor="text1"/>
        </w:rPr>
        <w:t xml:space="preserve">series and films, including </w:t>
      </w:r>
      <w:r w:rsidR="00757AC7" w:rsidRPr="004253E8">
        <w:rPr>
          <w:rFonts w:cs="Arial"/>
          <w:i/>
          <w:color w:val="000000" w:themeColor="text1"/>
        </w:rPr>
        <w:t>Primal Grill® with Steven Raichlen</w:t>
      </w:r>
      <w:r w:rsidR="00757AC7" w:rsidRPr="00757AC7">
        <w:rPr>
          <w:rFonts w:cs="Arial"/>
          <w:color w:val="000000" w:themeColor="text1"/>
        </w:rPr>
        <w:t xml:space="preserve">, </w:t>
      </w:r>
      <w:r w:rsidR="00757AC7" w:rsidRPr="004253E8">
        <w:rPr>
          <w:rFonts w:cs="Arial"/>
          <w:i/>
          <w:color w:val="000000" w:themeColor="text1"/>
        </w:rPr>
        <w:t>MotorWee</w:t>
      </w:r>
      <w:r w:rsidR="004253E8">
        <w:rPr>
          <w:rFonts w:cs="Arial"/>
          <w:color w:val="000000" w:themeColor="text1"/>
        </w:rPr>
        <w:t>k</w:t>
      </w:r>
      <w:r w:rsidR="00757AC7" w:rsidRPr="00757AC7">
        <w:rPr>
          <w:rFonts w:cs="Arial"/>
          <w:color w:val="000000" w:themeColor="text1"/>
        </w:rPr>
        <w:t xml:space="preserve">, </w:t>
      </w:r>
      <w:r w:rsidR="004253E8" w:rsidRPr="004253E8">
        <w:rPr>
          <w:rFonts w:cs="Arial"/>
          <w:i/>
          <w:color w:val="000000" w:themeColor="text1"/>
        </w:rPr>
        <w:t xml:space="preserve">Maryland Farm &amp; Harvest </w:t>
      </w:r>
      <w:r w:rsidR="00757AC7" w:rsidRPr="00757AC7">
        <w:rPr>
          <w:rFonts w:cs="Arial"/>
          <w:color w:val="000000" w:themeColor="text1"/>
        </w:rPr>
        <w:t xml:space="preserve">and </w:t>
      </w:r>
      <w:r w:rsidR="004253E8" w:rsidRPr="004253E8">
        <w:rPr>
          <w:rFonts w:cs="Arial"/>
          <w:i/>
          <w:color w:val="000000" w:themeColor="text1"/>
        </w:rPr>
        <w:t>American War Stories: Vietnam</w:t>
      </w:r>
      <w:r w:rsidR="00757AC7" w:rsidRPr="00757AC7">
        <w:rPr>
          <w:rFonts w:cs="Arial"/>
          <w:color w:val="000000" w:themeColor="text1"/>
        </w:rPr>
        <w:t>.</w:t>
      </w:r>
    </w:p>
    <w:p w:rsidR="00757AC7" w:rsidRPr="00842A7F" w:rsidRDefault="00757AC7" w:rsidP="00757A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F745E8" w:rsidRPr="005011C1" w:rsidRDefault="00B71689" w:rsidP="00501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color w:val="000000" w:themeColor="text1"/>
        </w:rPr>
      </w:pPr>
      <w:hyperlink r:id="rId16" w:history="1">
        <w:r w:rsidR="00757AC7" w:rsidRPr="004F6E8C">
          <w:rPr>
            <w:rStyle w:val="Hyperlink"/>
            <w:rFonts w:cs="Arial"/>
            <w:b/>
          </w:rPr>
          <w:t>Resolution Pictures</w:t>
        </w:r>
      </w:hyperlink>
      <w:r w:rsidR="00757AC7" w:rsidRPr="00757AC7">
        <w:rPr>
          <w:rFonts w:cs="Arial"/>
          <w:color w:val="000000" w:themeColor="text1"/>
        </w:rPr>
        <w:t xml:space="preserve"> is an Emmy® Award-winning production company specializing in food television.  Many of its programs have won James Beard Awards including </w:t>
      </w:r>
      <w:r w:rsidR="00757AC7" w:rsidRPr="004253E8">
        <w:rPr>
          <w:rFonts w:cs="Arial"/>
          <w:i/>
          <w:color w:val="000000" w:themeColor="text1"/>
        </w:rPr>
        <w:t>Lidia’s Italy, Food Trip with Todd English</w:t>
      </w:r>
      <w:r w:rsidR="00757AC7" w:rsidRPr="00757AC7">
        <w:rPr>
          <w:rFonts w:cs="Arial"/>
          <w:color w:val="000000" w:themeColor="text1"/>
        </w:rPr>
        <w:t xml:space="preserve">, and </w:t>
      </w:r>
      <w:r w:rsidR="00757AC7" w:rsidRPr="004253E8">
        <w:rPr>
          <w:rFonts w:cs="Arial"/>
          <w:i/>
          <w:color w:val="000000" w:themeColor="text1"/>
        </w:rPr>
        <w:t>My Country My Kitchen.</w:t>
      </w:r>
    </w:p>
    <w:p w:rsidR="00F745E8" w:rsidRDefault="00F745E8" w:rsidP="00F745E8">
      <w:pPr>
        <w:jc w:val="center"/>
      </w:pPr>
      <w:r w:rsidRPr="003F4B9C">
        <w:t># # #</w:t>
      </w:r>
    </w:p>
    <w:p w:rsidR="002B03F5" w:rsidRPr="002B03F5" w:rsidRDefault="002B03F5" w:rsidP="00F745E8">
      <w:pPr>
        <w:tabs>
          <w:tab w:val="left" w:pos="4692"/>
        </w:tabs>
      </w:pPr>
    </w:p>
    <w:sectPr w:rsidR="002B03F5" w:rsidRPr="002B03F5" w:rsidSect="00911359">
      <w:pgSz w:w="12240" w:h="15840" w:code="1"/>
      <w:pgMar w:top="720" w:right="1152" w:bottom="576" w:left="115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689" w:rsidRDefault="00B71689" w:rsidP="002B03F5">
      <w:pPr>
        <w:spacing w:after="0" w:line="240" w:lineRule="auto"/>
      </w:pPr>
      <w:r>
        <w:separator/>
      </w:r>
    </w:p>
  </w:endnote>
  <w:endnote w:type="continuationSeparator" w:id="0">
    <w:p w:rsidR="00B71689" w:rsidRDefault="00B71689" w:rsidP="002B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689" w:rsidRDefault="00B71689" w:rsidP="002B03F5">
      <w:pPr>
        <w:spacing w:after="0" w:line="240" w:lineRule="auto"/>
      </w:pPr>
      <w:r>
        <w:separator/>
      </w:r>
    </w:p>
  </w:footnote>
  <w:footnote w:type="continuationSeparator" w:id="0">
    <w:p w:rsidR="00B71689" w:rsidRDefault="00B71689" w:rsidP="002B0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F5"/>
    <w:rsid w:val="00000DB0"/>
    <w:rsid w:val="00001637"/>
    <w:rsid w:val="000025B9"/>
    <w:rsid w:val="00003127"/>
    <w:rsid w:val="000037DC"/>
    <w:rsid w:val="00004637"/>
    <w:rsid w:val="000046F2"/>
    <w:rsid w:val="00004768"/>
    <w:rsid w:val="00006391"/>
    <w:rsid w:val="0000689F"/>
    <w:rsid w:val="00006DD9"/>
    <w:rsid w:val="0001065E"/>
    <w:rsid w:val="0001158C"/>
    <w:rsid w:val="0001184F"/>
    <w:rsid w:val="00011F1D"/>
    <w:rsid w:val="00011FCC"/>
    <w:rsid w:val="00012272"/>
    <w:rsid w:val="000123AF"/>
    <w:rsid w:val="000125CA"/>
    <w:rsid w:val="00012CC0"/>
    <w:rsid w:val="000130C8"/>
    <w:rsid w:val="00013C1E"/>
    <w:rsid w:val="0001594C"/>
    <w:rsid w:val="00016105"/>
    <w:rsid w:val="00016168"/>
    <w:rsid w:val="00016450"/>
    <w:rsid w:val="0001653F"/>
    <w:rsid w:val="00021002"/>
    <w:rsid w:val="00021551"/>
    <w:rsid w:val="00022974"/>
    <w:rsid w:val="00022A2F"/>
    <w:rsid w:val="0002367E"/>
    <w:rsid w:val="00024658"/>
    <w:rsid w:val="0002518A"/>
    <w:rsid w:val="0002520E"/>
    <w:rsid w:val="000261D3"/>
    <w:rsid w:val="00026501"/>
    <w:rsid w:val="00030AFF"/>
    <w:rsid w:val="000320AC"/>
    <w:rsid w:val="00033C2F"/>
    <w:rsid w:val="000359DE"/>
    <w:rsid w:val="00037042"/>
    <w:rsid w:val="00040ECF"/>
    <w:rsid w:val="00041599"/>
    <w:rsid w:val="00041799"/>
    <w:rsid w:val="00043D83"/>
    <w:rsid w:val="000447A4"/>
    <w:rsid w:val="00044B36"/>
    <w:rsid w:val="000456A8"/>
    <w:rsid w:val="00046029"/>
    <w:rsid w:val="00046A95"/>
    <w:rsid w:val="00047027"/>
    <w:rsid w:val="000470F1"/>
    <w:rsid w:val="00047C27"/>
    <w:rsid w:val="0005065B"/>
    <w:rsid w:val="000518FB"/>
    <w:rsid w:val="00052710"/>
    <w:rsid w:val="0005421A"/>
    <w:rsid w:val="0005430C"/>
    <w:rsid w:val="00054385"/>
    <w:rsid w:val="00054A68"/>
    <w:rsid w:val="00055544"/>
    <w:rsid w:val="00055A05"/>
    <w:rsid w:val="0005644C"/>
    <w:rsid w:val="000573EE"/>
    <w:rsid w:val="0005785E"/>
    <w:rsid w:val="00057CD2"/>
    <w:rsid w:val="000607E4"/>
    <w:rsid w:val="00061D88"/>
    <w:rsid w:val="00064D73"/>
    <w:rsid w:val="00066ECF"/>
    <w:rsid w:val="00067A2D"/>
    <w:rsid w:val="00067C56"/>
    <w:rsid w:val="000707DE"/>
    <w:rsid w:val="00072B12"/>
    <w:rsid w:val="00073463"/>
    <w:rsid w:val="00076F01"/>
    <w:rsid w:val="00080FCB"/>
    <w:rsid w:val="000814BB"/>
    <w:rsid w:val="00083C0F"/>
    <w:rsid w:val="0008453E"/>
    <w:rsid w:val="00084B76"/>
    <w:rsid w:val="00085202"/>
    <w:rsid w:val="00085FDB"/>
    <w:rsid w:val="000862A7"/>
    <w:rsid w:val="00086873"/>
    <w:rsid w:val="00087447"/>
    <w:rsid w:val="00087758"/>
    <w:rsid w:val="00090519"/>
    <w:rsid w:val="00090F4B"/>
    <w:rsid w:val="00091B86"/>
    <w:rsid w:val="00092899"/>
    <w:rsid w:val="00094907"/>
    <w:rsid w:val="00094C3E"/>
    <w:rsid w:val="00095068"/>
    <w:rsid w:val="000950A1"/>
    <w:rsid w:val="0009572A"/>
    <w:rsid w:val="000969E6"/>
    <w:rsid w:val="000A0B04"/>
    <w:rsid w:val="000A596F"/>
    <w:rsid w:val="000A6193"/>
    <w:rsid w:val="000B131A"/>
    <w:rsid w:val="000B231B"/>
    <w:rsid w:val="000B2D02"/>
    <w:rsid w:val="000B2DCB"/>
    <w:rsid w:val="000B3530"/>
    <w:rsid w:val="000B41FC"/>
    <w:rsid w:val="000B5BEB"/>
    <w:rsid w:val="000B5C9D"/>
    <w:rsid w:val="000B6EE3"/>
    <w:rsid w:val="000B6F9F"/>
    <w:rsid w:val="000B7374"/>
    <w:rsid w:val="000B79A3"/>
    <w:rsid w:val="000C0E4B"/>
    <w:rsid w:val="000C25B7"/>
    <w:rsid w:val="000C2B65"/>
    <w:rsid w:val="000C3853"/>
    <w:rsid w:val="000C3907"/>
    <w:rsid w:val="000C3F70"/>
    <w:rsid w:val="000C4088"/>
    <w:rsid w:val="000C4431"/>
    <w:rsid w:val="000C4D7F"/>
    <w:rsid w:val="000C69C7"/>
    <w:rsid w:val="000C6A59"/>
    <w:rsid w:val="000C710A"/>
    <w:rsid w:val="000C7C83"/>
    <w:rsid w:val="000C7DF5"/>
    <w:rsid w:val="000D01C9"/>
    <w:rsid w:val="000D0B03"/>
    <w:rsid w:val="000D1553"/>
    <w:rsid w:val="000D17D1"/>
    <w:rsid w:val="000D3755"/>
    <w:rsid w:val="000D425A"/>
    <w:rsid w:val="000D5371"/>
    <w:rsid w:val="000D548A"/>
    <w:rsid w:val="000D5A2F"/>
    <w:rsid w:val="000D6625"/>
    <w:rsid w:val="000D66B7"/>
    <w:rsid w:val="000E2123"/>
    <w:rsid w:val="000E2437"/>
    <w:rsid w:val="000E33D4"/>
    <w:rsid w:val="000E4A69"/>
    <w:rsid w:val="000E538C"/>
    <w:rsid w:val="000E5586"/>
    <w:rsid w:val="000F10CF"/>
    <w:rsid w:val="000F184F"/>
    <w:rsid w:val="000F25C4"/>
    <w:rsid w:val="000F25CC"/>
    <w:rsid w:val="000F383A"/>
    <w:rsid w:val="000F4722"/>
    <w:rsid w:val="000F4E41"/>
    <w:rsid w:val="000F544B"/>
    <w:rsid w:val="000F54DB"/>
    <w:rsid w:val="000F582F"/>
    <w:rsid w:val="000F5D87"/>
    <w:rsid w:val="000F6443"/>
    <w:rsid w:val="000F66CC"/>
    <w:rsid w:val="000F7701"/>
    <w:rsid w:val="000F7764"/>
    <w:rsid w:val="001000B8"/>
    <w:rsid w:val="00100AC7"/>
    <w:rsid w:val="001010D3"/>
    <w:rsid w:val="0010123F"/>
    <w:rsid w:val="001013AE"/>
    <w:rsid w:val="00102107"/>
    <w:rsid w:val="00103CE4"/>
    <w:rsid w:val="00104C3A"/>
    <w:rsid w:val="00105C61"/>
    <w:rsid w:val="00105DF1"/>
    <w:rsid w:val="0010661F"/>
    <w:rsid w:val="001074C1"/>
    <w:rsid w:val="00107DA2"/>
    <w:rsid w:val="00110535"/>
    <w:rsid w:val="00111B49"/>
    <w:rsid w:val="001124D7"/>
    <w:rsid w:val="0011295A"/>
    <w:rsid w:val="00115422"/>
    <w:rsid w:val="0011573D"/>
    <w:rsid w:val="00115E2E"/>
    <w:rsid w:val="00116CA6"/>
    <w:rsid w:val="001170F8"/>
    <w:rsid w:val="00120576"/>
    <w:rsid w:val="0012066A"/>
    <w:rsid w:val="0012088B"/>
    <w:rsid w:val="00123090"/>
    <w:rsid w:val="00123B69"/>
    <w:rsid w:val="00124842"/>
    <w:rsid w:val="001253F0"/>
    <w:rsid w:val="001267E7"/>
    <w:rsid w:val="0012738F"/>
    <w:rsid w:val="00127770"/>
    <w:rsid w:val="00130412"/>
    <w:rsid w:val="001320DB"/>
    <w:rsid w:val="0013414A"/>
    <w:rsid w:val="00135012"/>
    <w:rsid w:val="00135695"/>
    <w:rsid w:val="00137243"/>
    <w:rsid w:val="0014342C"/>
    <w:rsid w:val="00144493"/>
    <w:rsid w:val="001472E2"/>
    <w:rsid w:val="0015119E"/>
    <w:rsid w:val="0015140B"/>
    <w:rsid w:val="001518D9"/>
    <w:rsid w:val="00151B31"/>
    <w:rsid w:val="001538F7"/>
    <w:rsid w:val="00155128"/>
    <w:rsid w:val="001559FB"/>
    <w:rsid w:val="001572B4"/>
    <w:rsid w:val="001574B4"/>
    <w:rsid w:val="00157536"/>
    <w:rsid w:val="001614FB"/>
    <w:rsid w:val="001627EE"/>
    <w:rsid w:val="00162E13"/>
    <w:rsid w:val="00163B33"/>
    <w:rsid w:val="001642A9"/>
    <w:rsid w:val="00164F8C"/>
    <w:rsid w:val="0016599C"/>
    <w:rsid w:val="00165B1D"/>
    <w:rsid w:val="00166B34"/>
    <w:rsid w:val="00166F22"/>
    <w:rsid w:val="00167A35"/>
    <w:rsid w:val="00167DF6"/>
    <w:rsid w:val="00170806"/>
    <w:rsid w:val="00170886"/>
    <w:rsid w:val="00171C36"/>
    <w:rsid w:val="00171E2C"/>
    <w:rsid w:val="0017300F"/>
    <w:rsid w:val="001730E1"/>
    <w:rsid w:val="001731A0"/>
    <w:rsid w:val="0017388B"/>
    <w:rsid w:val="00174718"/>
    <w:rsid w:val="0017480D"/>
    <w:rsid w:val="001749EA"/>
    <w:rsid w:val="00175A65"/>
    <w:rsid w:val="00177905"/>
    <w:rsid w:val="00177CB1"/>
    <w:rsid w:val="00177CF1"/>
    <w:rsid w:val="0018006F"/>
    <w:rsid w:val="00180748"/>
    <w:rsid w:val="00180F75"/>
    <w:rsid w:val="00181804"/>
    <w:rsid w:val="00181C25"/>
    <w:rsid w:val="0018437B"/>
    <w:rsid w:val="00184951"/>
    <w:rsid w:val="0019014A"/>
    <w:rsid w:val="00190188"/>
    <w:rsid w:val="0019136C"/>
    <w:rsid w:val="001938FC"/>
    <w:rsid w:val="00193913"/>
    <w:rsid w:val="00194F0E"/>
    <w:rsid w:val="00195C66"/>
    <w:rsid w:val="001961AE"/>
    <w:rsid w:val="0019662D"/>
    <w:rsid w:val="001972B8"/>
    <w:rsid w:val="00197896"/>
    <w:rsid w:val="001A0A7F"/>
    <w:rsid w:val="001A2222"/>
    <w:rsid w:val="001A25AA"/>
    <w:rsid w:val="001A2D7B"/>
    <w:rsid w:val="001A3B58"/>
    <w:rsid w:val="001A3C19"/>
    <w:rsid w:val="001A4799"/>
    <w:rsid w:val="001A6038"/>
    <w:rsid w:val="001A6E42"/>
    <w:rsid w:val="001B1662"/>
    <w:rsid w:val="001B197B"/>
    <w:rsid w:val="001B1D41"/>
    <w:rsid w:val="001B52A1"/>
    <w:rsid w:val="001B5650"/>
    <w:rsid w:val="001B7E28"/>
    <w:rsid w:val="001C0090"/>
    <w:rsid w:val="001C082D"/>
    <w:rsid w:val="001C2373"/>
    <w:rsid w:val="001C2B60"/>
    <w:rsid w:val="001C3756"/>
    <w:rsid w:val="001C3881"/>
    <w:rsid w:val="001C6C99"/>
    <w:rsid w:val="001C6F97"/>
    <w:rsid w:val="001C7FBA"/>
    <w:rsid w:val="001D11D2"/>
    <w:rsid w:val="001D156C"/>
    <w:rsid w:val="001D27D4"/>
    <w:rsid w:val="001D48A4"/>
    <w:rsid w:val="001D5F0B"/>
    <w:rsid w:val="001D6930"/>
    <w:rsid w:val="001D7431"/>
    <w:rsid w:val="001D78EA"/>
    <w:rsid w:val="001E0025"/>
    <w:rsid w:val="001E03CD"/>
    <w:rsid w:val="001E043E"/>
    <w:rsid w:val="001E0B3D"/>
    <w:rsid w:val="001E0CF0"/>
    <w:rsid w:val="001E1D18"/>
    <w:rsid w:val="001E7131"/>
    <w:rsid w:val="001E79B0"/>
    <w:rsid w:val="001F0B41"/>
    <w:rsid w:val="001F169E"/>
    <w:rsid w:val="001F1E93"/>
    <w:rsid w:val="001F2F32"/>
    <w:rsid w:val="001F3D31"/>
    <w:rsid w:val="001F4A30"/>
    <w:rsid w:val="001F6173"/>
    <w:rsid w:val="001F6ECD"/>
    <w:rsid w:val="001F7248"/>
    <w:rsid w:val="0020012A"/>
    <w:rsid w:val="0020188D"/>
    <w:rsid w:val="00201F97"/>
    <w:rsid w:val="00203EBF"/>
    <w:rsid w:val="00204DBE"/>
    <w:rsid w:val="00206B20"/>
    <w:rsid w:val="0021065D"/>
    <w:rsid w:val="002116A4"/>
    <w:rsid w:val="002120AB"/>
    <w:rsid w:val="00212D76"/>
    <w:rsid w:val="0021567E"/>
    <w:rsid w:val="00216C40"/>
    <w:rsid w:val="00217AE8"/>
    <w:rsid w:val="002207CD"/>
    <w:rsid w:val="00221CEF"/>
    <w:rsid w:val="00221E47"/>
    <w:rsid w:val="00222B83"/>
    <w:rsid w:val="002230B0"/>
    <w:rsid w:val="00223E64"/>
    <w:rsid w:val="0022442E"/>
    <w:rsid w:val="002244D3"/>
    <w:rsid w:val="00224633"/>
    <w:rsid w:val="00224EEA"/>
    <w:rsid w:val="002261BF"/>
    <w:rsid w:val="0022661E"/>
    <w:rsid w:val="00227826"/>
    <w:rsid w:val="002303D2"/>
    <w:rsid w:val="002314C4"/>
    <w:rsid w:val="00232EFF"/>
    <w:rsid w:val="00233607"/>
    <w:rsid w:val="0023407B"/>
    <w:rsid w:val="002340B2"/>
    <w:rsid w:val="00236559"/>
    <w:rsid w:val="00236874"/>
    <w:rsid w:val="00236E47"/>
    <w:rsid w:val="00237368"/>
    <w:rsid w:val="00240DDE"/>
    <w:rsid w:val="00240F97"/>
    <w:rsid w:val="002416C5"/>
    <w:rsid w:val="00241833"/>
    <w:rsid w:val="002445F6"/>
    <w:rsid w:val="0024569D"/>
    <w:rsid w:val="00246331"/>
    <w:rsid w:val="002464AB"/>
    <w:rsid w:val="002507D7"/>
    <w:rsid w:val="00250BD7"/>
    <w:rsid w:val="00252C67"/>
    <w:rsid w:val="00254892"/>
    <w:rsid w:val="00254A2F"/>
    <w:rsid w:val="00257DCE"/>
    <w:rsid w:val="00257E4A"/>
    <w:rsid w:val="00260864"/>
    <w:rsid w:val="00260E49"/>
    <w:rsid w:val="0026168F"/>
    <w:rsid w:val="00261778"/>
    <w:rsid w:val="00261BD2"/>
    <w:rsid w:val="002627DF"/>
    <w:rsid w:val="00263ECD"/>
    <w:rsid w:val="0026412C"/>
    <w:rsid w:val="002653AE"/>
    <w:rsid w:val="00265BBE"/>
    <w:rsid w:val="00266D42"/>
    <w:rsid w:val="00271BA3"/>
    <w:rsid w:val="002731D3"/>
    <w:rsid w:val="002736B9"/>
    <w:rsid w:val="00273EC7"/>
    <w:rsid w:val="002752C6"/>
    <w:rsid w:val="00276036"/>
    <w:rsid w:val="002763D7"/>
    <w:rsid w:val="0027696D"/>
    <w:rsid w:val="00277CE0"/>
    <w:rsid w:val="00277F27"/>
    <w:rsid w:val="00280319"/>
    <w:rsid w:val="00280D33"/>
    <w:rsid w:val="002838DA"/>
    <w:rsid w:val="00283EA2"/>
    <w:rsid w:val="00284319"/>
    <w:rsid w:val="00284356"/>
    <w:rsid w:val="00285733"/>
    <w:rsid w:val="00285858"/>
    <w:rsid w:val="00285E2C"/>
    <w:rsid w:val="00290C1A"/>
    <w:rsid w:val="00291213"/>
    <w:rsid w:val="00291A61"/>
    <w:rsid w:val="00291FBA"/>
    <w:rsid w:val="00292635"/>
    <w:rsid w:val="002927F1"/>
    <w:rsid w:val="0029361F"/>
    <w:rsid w:val="00293CD5"/>
    <w:rsid w:val="0029480C"/>
    <w:rsid w:val="00295578"/>
    <w:rsid w:val="00296149"/>
    <w:rsid w:val="00296AD0"/>
    <w:rsid w:val="002976D6"/>
    <w:rsid w:val="00297A1E"/>
    <w:rsid w:val="002A015B"/>
    <w:rsid w:val="002A10AB"/>
    <w:rsid w:val="002A2607"/>
    <w:rsid w:val="002A3F39"/>
    <w:rsid w:val="002A4ACA"/>
    <w:rsid w:val="002A6B26"/>
    <w:rsid w:val="002B03F5"/>
    <w:rsid w:val="002B20E6"/>
    <w:rsid w:val="002B283E"/>
    <w:rsid w:val="002B29D3"/>
    <w:rsid w:val="002B32B5"/>
    <w:rsid w:val="002B3340"/>
    <w:rsid w:val="002B4368"/>
    <w:rsid w:val="002B55F6"/>
    <w:rsid w:val="002B5E63"/>
    <w:rsid w:val="002B60AB"/>
    <w:rsid w:val="002B64DA"/>
    <w:rsid w:val="002C0A37"/>
    <w:rsid w:val="002C0D8A"/>
    <w:rsid w:val="002C1695"/>
    <w:rsid w:val="002C3AC4"/>
    <w:rsid w:val="002C3B26"/>
    <w:rsid w:val="002C3B41"/>
    <w:rsid w:val="002C4256"/>
    <w:rsid w:val="002C7512"/>
    <w:rsid w:val="002C77B6"/>
    <w:rsid w:val="002D056D"/>
    <w:rsid w:val="002D14B7"/>
    <w:rsid w:val="002D15CB"/>
    <w:rsid w:val="002D1670"/>
    <w:rsid w:val="002D19D7"/>
    <w:rsid w:val="002D25C7"/>
    <w:rsid w:val="002D270A"/>
    <w:rsid w:val="002D2730"/>
    <w:rsid w:val="002D27A6"/>
    <w:rsid w:val="002D28A1"/>
    <w:rsid w:val="002D3086"/>
    <w:rsid w:val="002D340A"/>
    <w:rsid w:val="002D34D5"/>
    <w:rsid w:val="002D3ADB"/>
    <w:rsid w:val="002D3CD6"/>
    <w:rsid w:val="002D41E8"/>
    <w:rsid w:val="002D4B47"/>
    <w:rsid w:val="002D5EA2"/>
    <w:rsid w:val="002D6422"/>
    <w:rsid w:val="002D6A65"/>
    <w:rsid w:val="002E14E3"/>
    <w:rsid w:val="002E4B18"/>
    <w:rsid w:val="002E4E59"/>
    <w:rsid w:val="002E594E"/>
    <w:rsid w:val="002E5965"/>
    <w:rsid w:val="002E61D1"/>
    <w:rsid w:val="002E67DE"/>
    <w:rsid w:val="002E737C"/>
    <w:rsid w:val="002E7771"/>
    <w:rsid w:val="002E79A8"/>
    <w:rsid w:val="002F0073"/>
    <w:rsid w:val="002F1E62"/>
    <w:rsid w:val="002F24BF"/>
    <w:rsid w:val="002F30E4"/>
    <w:rsid w:val="002F3126"/>
    <w:rsid w:val="002F33D4"/>
    <w:rsid w:val="002F3852"/>
    <w:rsid w:val="002F5F4F"/>
    <w:rsid w:val="002F627F"/>
    <w:rsid w:val="002F6609"/>
    <w:rsid w:val="002F661D"/>
    <w:rsid w:val="002F6DED"/>
    <w:rsid w:val="002F71AC"/>
    <w:rsid w:val="0030044B"/>
    <w:rsid w:val="003013CA"/>
    <w:rsid w:val="003025AF"/>
    <w:rsid w:val="003025CF"/>
    <w:rsid w:val="00302EB1"/>
    <w:rsid w:val="00302EFB"/>
    <w:rsid w:val="00303DAD"/>
    <w:rsid w:val="0030506D"/>
    <w:rsid w:val="00305B30"/>
    <w:rsid w:val="00306C32"/>
    <w:rsid w:val="00307E2D"/>
    <w:rsid w:val="00310476"/>
    <w:rsid w:val="00311071"/>
    <w:rsid w:val="003114B4"/>
    <w:rsid w:val="003121B8"/>
    <w:rsid w:val="00312808"/>
    <w:rsid w:val="003131D0"/>
    <w:rsid w:val="00313475"/>
    <w:rsid w:val="00313971"/>
    <w:rsid w:val="00313980"/>
    <w:rsid w:val="00314D19"/>
    <w:rsid w:val="00314E5A"/>
    <w:rsid w:val="003154C9"/>
    <w:rsid w:val="00316200"/>
    <w:rsid w:val="003168B9"/>
    <w:rsid w:val="00316A45"/>
    <w:rsid w:val="00320980"/>
    <w:rsid w:val="00320A9F"/>
    <w:rsid w:val="0032205F"/>
    <w:rsid w:val="003231B8"/>
    <w:rsid w:val="00323573"/>
    <w:rsid w:val="003267A7"/>
    <w:rsid w:val="003312AC"/>
    <w:rsid w:val="003316A6"/>
    <w:rsid w:val="00333287"/>
    <w:rsid w:val="00333D93"/>
    <w:rsid w:val="00334A35"/>
    <w:rsid w:val="00334DC2"/>
    <w:rsid w:val="00341010"/>
    <w:rsid w:val="00341DD8"/>
    <w:rsid w:val="00343B06"/>
    <w:rsid w:val="00343D7C"/>
    <w:rsid w:val="003440CC"/>
    <w:rsid w:val="003447E5"/>
    <w:rsid w:val="00344E2A"/>
    <w:rsid w:val="00345F87"/>
    <w:rsid w:val="003464DE"/>
    <w:rsid w:val="00347126"/>
    <w:rsid w:val="003476F2"/>
    <w:rsid w:val="0035176B"/>
    <w:rsid w:val="00351CAF"/>
    <w:rsid w:val="00352A2E"/>
    <w:rsid w:val="00353CA8"/>
    <w:rsid w:val="00354B75"/>
    <w:rsid w:val="00355B5F"/>
    <w:rsid w:val="00356783"/>
    <w:rsid w:val="0036001F"/>
    <w:rsid w:val="00360443"/>
    <w:rsid w:val="00360D3E"/>
    <w:rsid w:val="003610D4"/>
    <w:rsid w:val="00361478"/>
    <w:rsid w:val="00362303"/>
    <w:rsid w:val="00364105"/>
    <w:rsid w:val="00364A90"/>
    <w:rsid w:val="00365454"/>
    <w:rsid w:val="00371D44"/>
    <w:rsid w:val="00374A81"/>
    <w:rsid w:val="003755E0"/>
    <w:rsid w:val="00375935"/>
    <w:rsid w:val="0037593D"/>
    <w:rsid w:val="00375ADB"/>
    <w:rsid w:val="003760DD"/>
    <w:rsid w:val="00376F51"/>
    <w:rsid w:val="00377082"/>
    <w:rsid w:val="00377E3F"/>
    <w:rsid w:val="00382089"/>
    <w:rsid w:val="003821B4"/>
    <w:rsid w:val="003830C1"/>
    <w:rsid w:val="003856B0"/>
    <w:rsid w:val="00387B2C"/>
    <w:rsid w:val="0039121C"/>
    <w:rsid w:val="003912CE"/>
    <w:rsid w:val="00391944"/>
    <w:rsid w:val="00393FC1"/>
    <w:rsid w:val="003962DA"/>
    <w:rsid w:val="00397303"/>
    <w:rsid w:val="003A04E1"/>
    <w:rsid w:val="003A0A6D"/>
    <w:rsid w:val="003A2A69"/>
    <w:rsid w:val="003A2C1C"/>
    <w:rsid w:val="003A3104"/>
    <w:rsid w:val="003A317B"/>
    <w:rsid w:val="003A3FD7"/>
    <w:rsid w:val="003A413B"/>
    <w:rsid w:val="003A7767"/>
    <w:rsid w:val="003B01DD"/>
    <w:rsid w:val="003B1265"/>
    <w:rsid w:val="003B22AD"/>
    <w:rsid w:val="003B23DA"/>
    <w:rsid w:val="003B424E"/>
    <w:rsid w:val="003B4709"/>
    <w:rsid w:val="003B57C4"/>
    <w:rsid w:val="003B591C"/>
    <w:rsid w:val="003B632E"/>
    <w:rsid w:val="003B74E1"/>
    <w:rsid w:val="003B752C"/>
    <w:rsid w:val="003C029C"/>
    <w:rsid w:val="003C1202"/>
    <w:rsid w:val="003C4CD7"/>
    <w:rsid w:val="003C4D49"/>
    <w:rsid w:val="003C4EEE"/>
    <w:rsid w:val="003C52C0"/>
    <w:rsid w:val="003C5588"/>
    <w:rsid w:val="003C6AF2"/>
    <w:rsid w:val="003C6D4B"/>
    <w:rsid w:val="003D061E"/>
    <w:rsid w:val="003D396E"/>
    <w:rsid w:val="003D3B64"/>
    <w:rsid w:val="003D739C"/>
    <w:rsid w:val="003D7B4B"/>
    <w:rsid w:val="003E01E1"/>
    <w:rsid w:val="003E06DD"/>
    <w:rsid w:val="003E5CB6"/>
    <w:rsid w:val="003E74F4"/>
    <w:rsid w:val="003F0C1C"/>
    <w:rsid w:val="003F14BD"/>
    <w:rsid w:val="003F1A9E"/>
    <w:rsid w:val="003F2314"/>
    <w:rsid w:val="003F2535"/>
    <w:rsid w:val="003F2F5A"/>
    <w:rsid w:val="003F2F69"/>
    <w:rsid w:val="003F311D"/>
    <w:rsid w:val="003F331E"/>
    <w:rsid w:val="003F61E7"/>
    <w:rsid w:val="003F72FF"/>
    <w:rsid w:val="003F787C"/>
    <w:rsid w:val="004007CB"/>
    <w:rsid w:val="00400CC2"/>
    <w:rsid w:val="00400D7E"/>
    <w:rsid w:val="004015D9"/>
    <w:rsid w:val="00401A60"/>
    <w:rsid w:val="00401F88"/>
    <w:rsid w:val="0040225D"/>
    <w:rsid w:val="00402742"/>
    <w:rsid w:val="004027A0"/>
    <w:rsid w:val="00402AAC"/>
    <w:rsid w:val="00402B32"/>
    <w:rsid w:val="00403229"/>
    <w:rsid w:val="004032C3"/>
    <w:rsid w:val="00403B0B"/>
    <w:rsid w:val="0040435C"/>
    <w:rsid w:val="0040473F"/>
    <w:rsid w:val="00404EB5"/>
    <w:rsid w:val="00405E3B"/>
    <w:rsid w:val="00405E85"/>
    <w:rsid w:val="004066F5"/>
    <w:rsid w:val="004078A9"/>
    <w:rsid w:val="004104C3"/>
    <w:rsid w:val="00411205"/>
    <w:rsid w:val="0041539E"/>
    <w:rsid w:val="00421E96"/>
    <w:rsid w:val="0042262D"/>
    <w:rsid w:val="00422D0F"/>
    <w:rsid w:val="00422ED7"/>
    <w:rsid w:val="00423EE2"/>
    <w:rsid w:val="004249D9"/>
    <w:rsid w:val="00424BEB"/>
    <w:rsid w:val="004253E8"/>
    <w:rsid w:val="00425726"/>
    <w:rsid w:val="00425986"/>
    <w:rsid w:val="00426387"/>
    <w:rsid w:val="004266DD"/>
    <w:rsid w:val="00427894"/>
    <w:rsid w:val="00427E7D"/>
    <w:rsid w:val="0043049E"/>
    <w:rsid w:val="004306C9"/>
    <w:rsid w:val="00430C73"/>
    <w:rsid w:val="00430FE0"/>
    <w:rsid w:val="00431310"/>
    <w:rsid w:val="00431406"/>
    <w:rsid w:val="00433868"/>
    <w:rsid w:val="0043592F"/>
    <w:rsid w:val="00436084"/>
    <w:rsid w:val="004367D2"/>
    <w:rsid w:val="00436C26"/>
    <w:rsid w:val="0043712F"/>
    <w:rsid w:val="00440A8D"/>
    <w:rsid w:val="00441A99"/>
    <w:rsid w:val="004421D2"/>
    <w:rsid w:val="0044256F"/>
    <w:rsid w:val="00442B2C"/>
    <w:rsid w:val="00443E04"/>
    <w:rsid w:val="00444682"/>
    <w:rsid w:val="00445F7D"/>
    <w:rsid w:val="00447365"/>
    <w:rsid w:val="00447D4C"/>
    <w:rsid w:val="00447EA3"/>
    <w:rsid w:val="00450450"/>
    <w:rsid w:val="00451A72"/>
    <w:rsid w:val="00452F12"/>
    <w:rsid w:val="00453453"/>
    <w:rsid w:val="00454600"/>
    <w:rsid w:val="00454F07"/>
    <w:rsid w:val="00456877"/>
    <w:rsid w:val="00456DA9"/>
    <w:rsid w:val="00457402"/>
    <w:rsid w:val="00457948"/>
    <w:rsid w:val="004579ED"/>
    <w:rsid w:val="00457EAC"/>
    <w:rsid w:val="00460465"/>
    <w:rsid w:val="00460E95"/>
    <w:rsid w:val="004619A3"/>
    <w:rsid w:val="004639FC"/>
    <w:rsid w:val="0046426A"/>
    <w:rsid w:val="004644A5"/>
    <w:rsid w:val="00465416"/>
    <w:rsid w:val="004656EE"/>
    <w:rsid w:val="00466312"/>
    <w:rsid w:val="00467301"/>
    <w:rsid w:val="0046760D"/>
    <w:rsid w:val="004717D1"/>
    <w:rsid w:val="004724C5"/>
    <w:rsid w:val="00472933"/>
    <w:rsid w:val="00472DA0"/>
    <w:rsid w:val="00474299"/>
    <w:rsid w:val="0047459B"/>
    <w:rsid w:val="00474F41"/>
    <w:rsid w:val="00475B90"/>
    <w:rsid w:val="0047681B"/>
    <w:rsid w:val="0047725B"/>
    <w:rsid w:val="00477E0D"/>
    <w:rsid w:val="004800B8"/>
    <w:rsid w:val="00480312"/>
    <w:rsid w:val="0048051F"/>
    <w:rsid w:val="0048062B"/>
    <w:rsid w:val="00480AB7"/>
    <w:rsid w:val="00482CAC"/>
    <w:rsid w:val="00483064"/>
    <w:rsid w:val="004832BB"/>
    <w:rsid w:val="00486B1A"/>
    <w:rsid w:val="00486B64"/>
    <w:rsid w:val="00486D88"/>
    <w:rsid w:val="00487993"/>
    <w:rsid w:val="004900BF"/>
    <w:rsid w:val="0049066D"/>
    <w:rsid w:val="00490DD1"/>
    <w:rsid w:val="00491432"/>
    <w:rsid w:val="00492547"/>
    <w:rsid w:val="0049258B"/>
    <w:rsid w:val="00492D9E"/>
    <w:rsid w:val="00494596"/>
    <w:rsid w:val="00494916"/>
    <w:rsid w:val="00496806"/>
    <w:rsid w:val="00496EE8"/>
    <w:rsid w:val="004972D8"/>
    <w:rsid w:val="00497364"/>
    <w:rsid w:val="00497598"/>
    <w:rsid w:val="00497DDB"/>
    <w:rsid w:val="004A00AC"/>
    <w:rsid w:val="004A062A"/>
    <w:rsid w:val="004A1264"/>
    <w:rsid w:val="004A1877"/>
    <w:rsid w:val="004A1A50"/>
    <w:rsid w:val="004A2B9E"/>
    <w:rsid w:val="004A4CF9"/>
    <w:rsid w:val="004A5AEB"/>
    <w:rsid w:val="004A5AFA"/>
    <w:rsid w:val="004A6EF5"/>
    <w:rsid w:val="004A77CB"/>
    <w:rsid w:val="004B32B9"/>
    <w:rsid w:val="004B330A"/>
    <w:rsid w:val="004B3D4F"/>
    <w:rsid w:val="004B3F5C"/>
    <w:rsid w:val="004B43D0"/>
    <w:rsid w:val="004B4596"/>
    <w:rsid w:val="004B463B"/>
    <w:rsid w:val="004B5393"/>
    <w:rsid w:val="004B557B"/>
    <w:rsid w:val="004B6EE3"/>
    <w:rsid w:val="004C05D5"/>
    <w:rsid w:val="004C118F"/>
    <w:rsid w:val="004C1400"/>
    <w:rsid w:val="004C2C64"/>
    <w:rsid w:val="004C55EF"/>
    <w:rsid w:val="004C6373"/>
    <w:rsid w:val="004D1DE6"/>
    <w:rsid w:val="004D26D7"/>
    <w:rsid w:val="004D4031"/>
    <w:rsid w:val="004D4936"/>
    <w:rsid w:val="004D65B9"/>
    <w:rsid w:val="004D6CA8"/>
    <w:rsid w:val="004E0AE6"/>
    <w:rsid w:val="004E0C38"/>
    <w:rsid w:val="004E19DA"/>
    <w:rsid w:val="004E2337"/>
    <w:rsid w:val="004E2724"/>
    <w:rsid w:val="004E2752"/>
    <w:rsid w:val="004E299B"/>
    <w:rsid w:val="004E3942"/>
    <w:rsid w:val="004E604B"/>
    <w:rsid w:val="004F0BB9"/>
    <w:rsid w:val="004F0CED"/>
    <w:rsid w:val="004F1097"/>
    <w:rsid w:val="004F18BF"/>
    <w:rsid w:val="004F2B41"/>
    <w:rsid w:val="004F2B8D"/>
    <w:rsid w:val="004F53C0"/>
    <w:rsid w:val="004F6E8C"/>
    <w:rsid w:val="004F7041"/>
    <w:rsid w:val="004F7430"/>
    <w:rsid w:val="004F7E62"/>
    <w:rsid w:val="0050109E"/>
    <w:rsid w:val="005011C1"/>
    <w:rsid w:val="0050278C"/>
    <w:rsid w:val="005027D2"/>
    <w:rsid w:val="005037E2"/>
    <w:rsid w:val="00504651"/>
    <w:rsid w:val="00504D50"/>
    <w:rsid w:val="00504E63"/>
    <w:rsid w:val="00504ED4"/>
    <w:rsid w:val="0050501C"/>
    <w:rsid w:val="00505CD6"/>
    <w:rsid w:val="005060B8"/>
    <w:rsid w:val="0050657D"/>
    <w:rsid w:val="0050782C"/>
    <w:rsid w:val="0051008C"/>
    <w:rsid w:val="005115C7"/>
    <w:rsid w:val="00512193"/>
    <w:rsid w:val="00513D24"/>
    <w:rsid w:val="005141E5"/>
    <w:rsid w:val="00516365"/>
    <w:rsid w:val="005169DC"/>
    <w:rsid w:val="00516D4B"/>
    <w:rsid w:val="00516E8B"/>
    <w:rsid w:val="0051708D"/>
    <w:rsid w:val="00520C56"/>
    <w:rsid w:val="00522BE7"/>
    <w:rsid w:val="0052341A"/>
    <w:rsid w:val="00523DDF"/>
    <w:rsid w:val="0052439D"/>
    <w:rsid w:val="00524AE1"/>
    <w:rsid w:val="00525693"/>
    <w:rsid w:val="00525AD7"/>
    <w:rsid w:val="00525E80"/>
    <w:rsid w:val="00527139"/>
    <w:rsid w:val="00527B60"/>
    <w:rsid w:val="00530D79"/>
    <w:rsid w:val="00532865"/>
    <w:rsid w:val="00534AC4"/>
    <w:rsid w:val="00534AC5"/>
    <w:rsid w:val="00536C7B"/>
    <w:rsid w:val="005373FA"/>
    <w:rsid w:val="00537AC0"/>
    <w:rsid w:val="0054037F"/>
    <w:rsid w:val="00540DF3"/>
    <w:rsid w:val="00540F99"/>
    <w:rsid w:val="00542F87"/>
    <w:rsid w:val="00543A80"/>
    <w:rsid w:val="00543B64"/>
    <w:rsid w:val="00545B75"/>
    <w:rsid w:val="00545C14"/>
    <w:rsid w:val="005467EF"/>
    <w:rsid w:val="00546B20"/>
    <w:rsid w:val="00551B97"/>
    <w:rsid w:val="005529C3"/>
    <w:rsid w:val="00553659"/>
    <w:rsid w:val="0055484B"/>
    <w:rsid w:val="0055488B"/>
    <w:rsid w:val="005549F5"/>
    <w:rsid w:val="00554A46"/>
    <w:rsid w:val="00555A08"/>
    <w:rsid w:val="00556C12"/>
    <w:rsid w:val="0056040C"/>
    <w:rsid w:val="00560D94"/>
    <w:rsid w:val="0056212A"/>
    <w:rsid w:val="00563849"/>
    <w:rsid w:val="005646D6"/>
    <w:rsid w:val="00564C7C"/>
    <w:rsid w:val="00565616"/>
    <w:rsid w:val="00565893"/>
    <w:rsid w:val="005670BE"/>
    <w:rsid w:val="00567F8C"/>
    <w:rsid w:val="00570B49"/>
    <w:rsid w:val="005719FE"/>
    <w:rsid w:val="005735D2"/>
    <w:rsid w:val="00573EFC"/>
    <w:rsid w:val="00575294"/>
    <w:rsid w:val="005759E6"/>
    <w:rsid w:val="00575FAA"/>
    <w:rsid w:val="00576CCB"/>
    <w:rsid w:val="00576DAE"/>
    <w:rsid w:val="0058081C"/>
    <w:rsid w:val="00580EE1"/>
    <w:rsid w:val="0058101B"/>
    <w:rsid w:val="0058269E"/>
    <w:rsid w:val="0058278F"/>
    <w:rsid w:val="00582962"/>
    <w:rsid w:val="005830B8"/>
    <w:rsid w:val="00584AA3"/>
    <w:rsid w:val="00584DAF"/>
    <w:rsid w:val="00585448"/>
    <w:rsid w:val="00585FF4"/>
    <w:rsid w:val="0058686E"/>
    <w:rsid w:val="005873A9"/>
    <w:rsid w:val="00587CDD"/>
    <w:rsid w:val="00587F6C"/>
    <w:rsid w:val="005901C4"/>
    <w:rsid w:val="0059030A"/>
    <w:rsid w:val="0059083C"/>
    <w:rsid w:val="00592298"/>
    <w:rsid w:val="00592C69"/>
    <w:rsid w:val="00595183"/>
    <w:rsid w:val="005952B5"/>
    <w:rsid w:val="00595BB9"/>
    <w:rsid w:val="00596738"/>
    <w:rsid w:val="00596827"/>
    <w:rsid w:val="0059727E"/>
    <w:rsid w:val="005972B1"/>
    <w:rsid w:val="005A09C6"/>
    <w:rsid w:val="005A118F"/>
    <w:rsid w:val="005A11DA"/>
    <w:rsid w:val="005A1E8C"/>
    <w:rsid w:val="005A2368"/>
    <w:rsid w:val="005A5E08"/>
    <w:rsid w:val="005A5F2A"/>
    <w:rsid w:val="005B0534"/>
    <w:rsid w:val="005B11BB"/>
    <w:rsid w:val="005B1666"/>
    <w:rsid w:val="005B2700"/>
    <w:rsid w:val="005B2B5A"/>
    <w:rsid w:val="005B4E71"/>
    <w:rsid w:val="005B515E"/>
    <w:rsid w:val="005B5E8E"/>
    <w:rsid w:val="005B5FA0"/>
    <w:rsid w:val="005B60C6"/>
    <w:rsid w:val="005B6162"/>
    <w:rsid w:val="005B7018"/>
    <w:rsid w:val="005C0997"/>
    <w:rsid w:val="005C444F"/>
    <w:rsid w:val="005C5530"/>
    <w:rsid w:val="005C5540"/>
    <w:rsid w:val="005C5AFE"/>
    <w:rsid w:val="005C6ED4"/>
    <w:rsid w:val="005C6F89"/>
    <w:rsid w:val="005C7290"/>
    <w:rsid w:val="005D0675"/>
    <w:rsid w:val="005D0A31"/>
    <w:rsid w:val="005D2270"/>
    <w:rsid w:val="005D615E"/>
    <w:rsid w:val="005D7D95"/>
    <w:rsid w:val="005D7FED"/>
    <w:rsid w:val="005E065A"/>
    <w:rsid w:val="005E1118"/>
    <w:rsid w:val="005E12EA"/>
    <w:rsid w:val="005E26A7"/>
    <w:rsid w:val="005E38F9"/>
    <w:rsid w:val="005E3ECF"/>
    <w:rsid w:val="005E4416"/>
    <w:rsid w:val="005E54A2"/>
    <w:rsid w:val="005E7532"/>
    <w:rsid w:val="005F0744"/>
    <w:rsid w:val="005F0FEA"/>
    <w:rsid w:val="005F1808"/>
    <w:rsid w:val="005F1B8D"/>
    <w:rsid w:val="005F3FB6"/>
    <w:rsid w:val="005F5B2E"/>
    <w:rsid w:val="005F673B"/>
    <w:rsid w:val="005F7060"/>
    <w:rsid w:val="005F7389"/>
    <w:rsid w:val="005F7BCA"/>
    <w:rsid w:val="005F7FB1"/>
    <w:rsid w:val="00602704"/>
    <w:rsid w:val="00604F51"/>
    <w:rsid w:val="0060560B"/>
    <w:rsid w:val="0060628E"/>
    <w:rsid w:val="006076A4"/>
    <w:rsid w:val="006108B6"/>
    <w:rsid w:val="00610E20"/>
    <w:rsid w:val="00610E72"/>
    <w:rsid w:val="006121E8"/>
    <w:rsid w:val="00613CA0"/>
    <w:rsid w:val="00613E7F"/>
    <w:rsid w:val="006154EC"/>
    <w:rsid w:val="00616DE9"/>
    <w:rsid w:val="00616F94"/>
    <w:rsid w:val="00621119"/>
    <w:rsid w:val="006226B4"/>
    <w:rsid w:val="0062348B"/>
    <w:rsid w:val="0062527B"/>
    <w:rsid w:val="006269B7"/>
    <w:rsid w:val="00626D94"/>
    <w:rsid w:val="00627358"/>
    <w:rsid w:val="00627509"/>
    <w:rsid w:val="0062752E"/>
    <w:rsid w:val="00630AA4"/>
    <w:rsid w:val="006311D9"/>
    <w:rsid w:val="00632254"/>
    <w:rsid w:val="00632AD4"/>
    <w:rsid w:val="00633580"/>
    <w:rsid w:val="00633680"/>
    <w:rsid w:val="00634109"/>
    <w:rsid w:val="006343ED"/>
    <w:rsid w:val="00634A1C"/>
    <w:rsid w:val="006359C6"/>
    <w:rsid w:val="00635C54"/>
    <w:rsid w:val="00636284"/>
    <w:rsid w:val="0063700A"/>
    <w:rsid w:val="0064048A"/>
    <w:rsid w:val="00641064"/>
    <w:rsid w:val="00641B17"/>
    <w:rsid w:val="00641CC7"/>
    <w:rsid w:val="00641CFF"/>
    <w:rsid w:val="00642443"/>
    <w:rsid w:val="00642C89"/>
    <w:rsid w:val="00645411"/>
    <w:rsid w:val="00645BE7"/>
    <w:rsid w:val="00647542"/>
    <w:rsid w:val="006479D1"/>
    <w:rsid w:val="00650096"/>
    <w:rsid w:val="006503C0"/>
    <w:rsid w:val="00650C68"/>
    <w:rsid w:val="0065241C"/>
    <w:rsid w:val="0065297C"/>
    <w:rsid w:val="00654A93"/>
    <w:rsid w:val="0065513C"/>
    <w:rsid w:val="00655EA6"/>
    <w:rsid w:val="00655F11"/>
    <w:rsid w:val="00655F88"/>
    <w:rsid w:val="00655FF2"/>
    <w:rsid w:val="00657FC2"/>
    <w:rsid w:val="006601EE"/>
    <w:rsid w:val="00661ED2"/>
    <w:rsid w:val="00662B9F"/>
    <w:rsid w:val="00664141"/>
    <w:rsid w:val="00664D56"/>
    <w:rsid w:val="006657A6"/>
    <w:rsid w:val="006657F0"/>
    <w:rsid w:val="006660E2"/>
    <w:rsid w:val="006662CA"/>
    <w:rsid w:val="006674B4"/>
    <w:rsid w:val="006700AF"/>
    <w:rsid w:val="00671A28"/>
    <w:rsid w:val="00672179"/>
    <w:rsid w:val="00672542"/>
    <w:rsid w:val="0067260F"/>
    <w:rsid w:val="006728C1"/>
    <w:rsid w:val="00672A9C"/>
    <w:rsid w:val="00673F35"/>
    <w:rsid w:val="00674487"/>
    <w:rsid w:val="00680FE7"/>
    <w:rsid w:val="0068229B"/>
    <w:rsid w:val="00682FC8"/>
    <w:rsid w:val="006850FA"/>
    <w:rsid w:val="006856F4"/>
    <w:rsid w:val="00685994"/>
    <w:rsid w:val="00686441"/>
    <w:rsid w:val="00686EB3"/>
    <w:rsid w:val="006872A8"/>
    <w:rsid w:val="0069042B"/>
    <w:rsid w:val="006904EC"/>
    <w:rsid w:val="00690A0C"/>
    <w:rsid w:val="00690A84"/>
    <w:rsid w:val="00691605"/>
    <w:rsid w:val="00691AE4"/>
    <w:rsid w:val="00691C43"/>
    <w:rsid w:val="0069216E"/>
    <w:rsid w:val="00692658"/>
    <w:rsid w:val="006931E7"/>
    <w:rsid w:val="00693DC4"/>
    <w:rsid w:val="00694AB3"/>
    <w:rsid w:val="006A0028"/>
    <w:rsid w:val="006A0F68"/>
    <w:rsid w:val="006A17F4"/>
    <w:rsid w:val="006A6527"/>
    <w:rsid w:val="006A65D5"/>
    <w:rsid w:val="006A6A14"/>
    <w:rsid w:val="006A729B"/>
    <w:rsid w:val="006A7476"/>
    <w:rsid w:val="006B09A0"/>
    <w:rsid w:val="006B1895"/>
    <w:rsid w:val="006B41B2"/>
    <w:rsid w:val="006B4399"/>
    <w:rsid w:val="006B7116"/>
    <w:rsid w:val="006B7622"/>
    <w:rsid w:val="006C0030"/>
    <w:rsid w:val="006C0318"/>
    <w:rsid w:val="006C0D8B"/>
    <w:rsid w:val="006C3756"/>
    <w:rsid w:val="006C3ADB"/>
    <w:rsid w:val="006C46D0"/>
    <w:rsid w:val="006C66D6"/>
    <w:rsid w:val="006C713D"/>
    <w:rsid w:val="006D2477"/>
    <w:rsid w:val="006D378C"/>
    <w:rsid w:val="006D3C4B"/>
    <w:rsid w:val="006D489D"/>
    <w:rsid w:val="006D5072"/>
    <w:rsid w:val="006D647E"/>
    <w:rsid w:val="006E0889"/>
    <w:rsid w:val="006E1D0F"/>
    <w:rsid w:val="006E25B5"/>
    <w:rsid w:val="006E37BB"/>
    <w:rsid w:val="006E4DF7"/>
    <w:rsid w:val="006E6257"/>
    <w:rsid w:val="006E6D38"/>
    <w:rsid w:val="006E6F0D"/>
    <w:rsid w:val="006F01E7"/>
    <w:rsid w:val="006F1A8C"/>
    <w:rsid w:val="006F331D"/>
    <w:rsid w:val="006F4088"/>
    <w:rsid w:val="006F7A6F"/>
    <w:rsid w:val="00700299"/>
    <w:rsid w:val="007009A4"/>
    <w:rsid w:val="00701672"/>
    <w:rsid w:val="0070187C"/>
    <w:rsid w:val="007027FA"/>
    <w:rsid w:val="007037EB"/>
    <w:rsid w:val="00704115"/>
    <w:rsid w:val="00704905"/>
    <w:rsid w:val="00705EBA"/>
    <w:rsid w:val="00707601"/>
    <w:rsid w:val="00707A0E"/>
    <w:rsid w:val="00707DFF"/>
    <w:rsid w:val="0071226F"/>
    <w:rsid w:val="00712B78"/>
    <w:rsid w:val="00712C01"/>
    <w:rsid w:val="00712C49"/>
    <w:rsid w:val="00714687"/>
    <w:rsid w:val="007167F0"/>
    <w:rsid w:val="007168AB"/>
    <w:rsid w:val="007172AF"/>
    <w:rsid w:val="00717B09"/>
    <w:rsid w:val="007209CE"/>
    <w:rsid w:val="00720C38"/>
    <w:rsid w:val="007226C5"/>
    <w:rsid w:val="007231E2"/>
    <w:rsid w:val="00723882"/>
    <w:rsid w:val="00723EFD"/>
    <w:rsid w:val="007245D4"/>
    <w:rsid w:val="00725130"/>
    <w:rsid w:val="007273B5"/>
    <w:rsid w:val="00727536"/>
    <w:rsid w:val="00730411"/>
    <w:rsid w:val="007326BE"/>
    <w:rsid w:val="00732AE5"/>
    <w:rsid w:val="007340BB"/>
    <w:rsid w:val="00735DD0"/>
    <w:rsid w:val="00736E03"/>
    <w:rsid w:val="00737AD6"/>
    <w:rsid w:val="00737F53"/>
    <w:rsid w:val="00741801"/>
    <w:rsid w:val="0074457B"/>
    <w:rsid w:val="00746BAE"/>
    <w:rsid w:val="00747273"/>
    <w:rsid w:val="0074756C"/>
    <w:rsid w:val="00750DA5"/>
    <w:rsid w:val="007515CA"/>
    <w:rsid w:val="0075167B"/>
    <w:rsid w:val="0075178D"/>
    <w:rsid w:val="00751A9F"/>
    <w:rsid w:val="00752EAD"/>
    <w:rsid w:val="0075317C"/>
    <w:rsid w:val="00754D6E"/>
    <w:rsid w:val="00754D6F"/>
    <w:rsid w:val="0075606D"/>
    <w:rsid w:val="007564C7"/>
    <w:rsid w:val="00756BBF"/>
    <w:rsid w:val="00757AC7"/>
    <w:rsid w:val="00760653"/>
    <w:rsid w:val="00761DB3"/>
    <w:rsid w:val="00761EF3"/>
    <w:rsid w:val="00762175"/>
    <w:rsid w:val="00762C0C"/>
    <w:rsid w:val="00763440"/>
    <w:rsid w:val="007634AC"/>
    <w:rsid w:val="00763B3B"/>
    <w:rsid w:val="007654F1"/>
    <w:rsid w:val="00766595"/>
    <w:rsid w:val="00766B30"/>
    <w:rsid w:val="00766BE5"/>
    <w:rsid w:val="007675A0"/>
    <w:rsid w:val="007676AE"/>
    <w:rsid w:val="00767CFF"/>
    <w:rsid w:val="00770ED6"/>
    <w:rsid w:val="0077181E"/>
    <w:rsid w:val="00772B06"/>
    <w:rsid w:val="00772CF3"/>
    <w:rsid w:val="007733BA"/>
    <w:rsid w:val="007757AE"/>
    <w:rsid w:val="007759A2"/>
    <w:rsid w:val="00775FF6"/>
    <w:rsid w:val="007770C5"/>
    <w:rsid w:val="00777140"/>
    <w:rsid w:val="007814F6"/>
    <w:rsid w:val="007820BF"/>
    <w:rsid w:val="007845AA"/>
    <w:rsid w:val="00784932"/>
    <w:rsid w:val="00786A42"/>
    <w:rsid w:val="007918D0"/>
    <w:rsid w:val="0079216D"/>
    <w:rsid w:val="00792766"/>
    <w:rsid w:val="00792BF3"/>
    <w:rsid w:val="0079303C"/>
    <w:rsid w:val="00793382"/>
    <w:rsid w:val="00793423"/>
    <w:rsid w:val="0079382E"/>
    <w:rsid w:val="0079677D"/>
    <w:rsid w:val="00796FB0"/>
    <w:rsid w:val="007A05BF"/>
    <w:rsid w:val="007A08C1"/>
    <w:rsid w:val="007A1759"/>
    <w:rsid w:val="007A1BBD"/>
    <w:rsid w:val="007A2C5C"/>
    <w:rsid w:val="007A30B6"/>
    <w:rsid w:val="007A3EF3"/>
    <w:rsid w:val="007A4A13"/>
    <w:rsid w:val="007A529A"/>
    <w:rsid w:val="007A6FAA"/>
    <w:rsid w:val="007A7B57"/>
    <w:rsid w:val="007A7CDB"/>
    <w:rsid w:val="007B05FA"/>
    <w:rsid w:val="007B06B8"/>
    <w:rsid w:val="007B0DE8"/>
    <w:rsid w:val="007B2A94"/>
    <w:rsid w:val="007B5DB3"/>
    <w:rsid w:val="007B6594"/>
    <w:rsid w:val="007B6FF1"/>
    <w:rsid w:val="007C041F"/>
    <w:rsid w:val="007C0FF2"/>
    <w:rsid w:val="007C3F62"/>
    <w:rsid w:val="007C4A92"/>
    <w:rsid w:val="007C67AB"/>
    <w:rsid w:val="007C6BCB"/>
    <w:rsid w:val="007C6BD2"/>
    <w:rsid w:val="007C7567"/>
    <w:rsid w:val="007D1AF0"/>
    <w:rsid w:val="007D23EC"/>
    <w:rsid w:val="007D2EA0"/>
    <w:rsid w:val="007D3BA0"/>
    <w:rsid w:val="007D40D5"/>
    <w:rsid w:val="007D6089"/>
    <w:rsid w:val="007D6436"/>
    <w:rsid w:val="007D7BE1"/>
    <w:rsid w:val="007E3B2B"/>
    <w:rsid w:val="007E55CC"/>
    <w:rsid w:val="007E635C"/>
    <w:rsid w:val="007E6CAA"/>
    <w:rsid w:val="007F03CD"/>
    <w:rsid w:val="007F17F8"/>
    <w:rsid w:val="007F1888"/>
    <w:rsid w:val="007F1E7F"/>
    <w:rsid w:val="007F200B"/>
    <w:rsid w:val="007F46EF"/>
    <w:rsid w:val="007F5016"/>
    <w:rsid w:val="007F6542"/>
    <w:rsid w:val="007F7727"/>
    <w:rsid w:val="00800DF3"/>
    <w:rsid w:val="00801E3B"/>
    <w:rsid w:val="00802362"/>
    <w:rsid w:val="008032F8"/>
    <w:rsid w:val="008043DC"/>
    <w:rsid w:val="00804B7F"/>
    <w:rsid w:val="0080526F"/>
    <w:rsid w:val="00805C07"/>
    <w:rsid w:val="00805DD7"/>
    <w:rsid w:val="008062D2"/>
    <w:rsid w:val="008071EA"/>
    <w:rsid w:val="008076FA"/>
    <w:rsid w:val="0081008D"/>
    <w:rsid w:val="0081104A"/>
    <w:rsid w:val="008119F4"/>
    <w:rsid w:val="00811B0B"/>
    <w:rsid w:val="00812DC2"/>
    <w:rsid w:val="00813A69"/>
    <w:rsid w:val="00813C90"/>
    <w:rsid w:val="00814705"/>
    <w:rsid w:val="008169CB"/>
    <w:rsid w:val="00817B2C"/>
    <w:rsid w:val="00817C69"/>
    <w:rsid w:val="00817EA4"/>
    <w:rsid w:val="00817EA6"/>
    <w:rsid w:val="00820B12"/>
    <w:rsid w:val="00820B54"/>
    <w:rsid w:val="00820FE8"/>
    <w:rsid w:val="008223EB"/>
    <w:rsid w:val="00823205"/>
    <w:rsid w:val="00823BE6"/>
    <w:rsid w:val="00824113"/>
    <w:rsid w:val="0082450E"/>
    <w:rsid w:val="00824E66"/>
    <w:rsid w:val="00830621"/>
    <w:rsid w:val="008306D6"/>
    <w:rsid w:val="00830B91"/>
    <w:rsid w:val="00831766"/>
    <w:rsid w:val="00831B7A"/>
    <w:rsid w:val="00831FF5"/>
    <w:rsid w:val="008341A1"/>
    <w:rsid w:val="008344EE"/>
    <w:rsid w:val="008350BC"/>
    <w:rsid w:val="008365F2"/>
    <w:rsid w:val="008369BC"/>
    <w:rsid w:val="00841A1D"/>
    <w:rsid w:val="00841C65"/>
    <w:rsid w:val="00842A7F"/>
    <w:rsid w:val="00842BE4"/>
    <w:rsid w:val="00842D67"/>
    <w:rsid w:val="00842FD2"/>
    <w:rsid w:val="00844818"/>
    <w:rsid w:val="00844AFC"/>
    <w:rsid w:val="00844E8C"/>
    <w:rsid w:val="00844FA5"/>
    <w:rsid w:val="00845289"/>
    <w:rsid w:val="008453AD"/>
    <w:rsid w:val="00845AF0"/>
    <w:rsid w:val="00850659"/>
    <w:rsid w:val="008506D2"/>
    <w:rsid w:val="00851228"/>
    <w:rsid w:val="00851CF8"/>
    <w:rsid w:val="008520E6"/>
    <w:rsid w:val="008533CE"/>
    <w:rsid w:val="008543F2"/>
    <w:rsid w:val="00854FAB"/>
    <w:rsid w:val="00855D37"/>
    <w:rsid w:val="00856550"/>
    <w:rsid w:val="008575BF"/>
    <w:rsid w:val="00857A29"/>
    <w:rsid w:val="00857AFC"/>
    <w:rsid w:val="00857C48"/>
    <w:rsid w:val="00857C98"/>
    <w:rsid w:val="008607EC"/>
    <w:rsid w:val="00860F72"/>
    <w:rsid w:val="008616E3"/>
    <w:rsid w:val="00861768"/>
    <w:rsid w:val="008622AC"/>
    <w:rsid w:val="0086376F"/>
    <w:rsid w:val="008652C0"/>
    <w:rsid w:val="00865D5F"/>
    <w:rsid w:val="00867097"/>
    <w:rsid w:val="00870047"/>
    <w:rsid w:val="00871488"/>
    <w:rsid w:val="00871B29"/>
    <w:rsid w:val="008724DB"/>
    <w:rsid w:val="0087385C"/>
    <w:rsid w:val="0087418B"/>
    <w:rsid w:val="00874222"/>
    <w:rsid w:val="008749AD"/>
    <w:rsid w:val="008767B1"/>
    <w:rsid w:val="00877CDC"/>
    <w:rsid w:val="0088193B"/>
    <w:rsid w:val="00882A84"/>
    <w:rsid w:val="00882DED"/>
    <w:rsid w:val="00882F14"/>
    <w:rsid w:val="008834E5"/>
    <w:rsid w:val="00883E01"/>
    <w:rsid w:val="0088451C"/>
    <w:rsid w:val="008849A4"/>
    <w:rsid w:val="0088553A"/>
    <w:rsid w:val="008857DF"/>
    <w:rsid w:val="00885A16"/>
    <w:rsid w:val="00885B9D"/>
    <w:rsid w:val="00886D65"/>
    <w:rsid w:val="00887800"/>
    <w:rsid w:val="00887854"/>
    <w:rsid w:val="00887C37"/>
    <w:rsid w:val="008921CB"/>
    <w:rsid w:val="0089278D"/>
    <w:rsid w:val="008927D7"/>
    <w:rsid w:val="00893381"/>
    <w:rsid w:val="00893BF6"/>
    <w:rsid w:val="0089504D"/>
    <w:rsid w:val="008965C7"/>
    <w:rsid w:val="0089684E"/>
    <w:rsid w:val="008968D5"/>
    <w:rsid w:val="00897BF1"/>
    <w:rsid w:val="008A0227"/>
    <w:rsid w:val="008A0E2B"/>
    <w:rsid w:val="008A140B"/>
    <w:rsid w:val="008A1A8D"/>
    <w:rsid w:val="008A1B1A"/>
    <w:rsid w:val="008A2B5B"/>
    <w:rsid w:val="008A4101"/>
    <w:rsid w:val="008A42AD"/>
    <w:rsid w:val="008A4455"/>
    <w:rsid w:val="008A5988"/>
    <w:rsid w:val="008A5C21"/>
    <w:rsid w:val="008A6569"/>
    <w:rsid w:val="008A7453"/>
    <w:rsid w:val="008A79AD"/>
    <w:rsid w:val="008B1289"/>
    <w:rsid w:val="008B2145"/>
    <w:rsid w:val="008B2727"/>
    <w:rsid w:val="008B47D5"/>
    <w:rsid w:val="008B50AC"/>
    <w:rsid w:val="008B5BD8"/>
    <w:rsid w:val="008B674A"/>
    <w:rsid w:val="008C08A5"/>
    <w:rsid w:val="008C0BBC"/>
    <w:rsid w:val="008C203C"/>
    <w:rsid w:val="008C2681"/>
    <w:rsid w:val="008C2DE0"/>
    <w:rsid w:val="008C3C1C"/>
    <w:rsid w:val="008C3C69"/>
    <w:rsid w:val="008C4D3C"/>
    <w:rsid w:val="008C5215"/>
    <w:rsid w:val="008C6CBE"/>
    <w:rsid w:val="008C7630"/>
    <w:rsid w:val="008D07A1"/>
    <w:rsid w:val="008D0A72"/>
    <w:rsid w:val="008D12FA"/>
    <w:rsid w:val="008D2F23"/>
    <w:rsid w:val="008D4084"/>
    <w:rsid w:val="008D4117"/>
    <w:rsid w:val="008D5AD5"/>
    <w:rsid w:val="008D6BEE"/>
    <w:rsid w:val="008D7EFD"/>
    <w:rsid w:val="008E06EF"/>
    <w:rsid w:val="008E10F2"/>
    <w:rsid w:val="008E14B7"/>
    <w:rsid w:val="008E1851"/>
    <w:rsid w:val="008E394A"/>
    <w:rsid w:val="008E436F"/>
    <w:rsid w:val="008E4426"/>
    <w:rsid w:val="008E6091"/>
    <w:rsid w:val="008E78C7"/>
    <w:rsid w:val="008F058F"/>
    <w:rsid w:val="008F1386"/>
    <w:rsid w:val="008F1A04"/>
    <w:rsid w:val="008F1C14"/>
    <w:rsid w:val="008F2F00"/>
    <w:rsid w:val="008F3D54"/>
    <w:rsid w:val="008F3E23"/>
    <w:rsid w:val="008F619A"/>
    <w:rsid w:val="008F687A"/>
    <w:rsid w:val="008F76F5"/>
    <w:rsid w:val="008F7AC9"/>
    <w:rsid w:val="0090213A"/>
    <w:rsid w:val="00902375"/>
    <w:rsid w:val="0090247D"/>
    <w:rsid w:val="00904761"/>
    <w:rsid w:val="009059C4"/>
    <w:rsid w:val="00905F31"/>
    <w:rsid w:val="00906E79"/>
    <w:rsid w:val="00907447"/>
    <w:rsid w:val="00911211"/>
    <w:rsid w:val="00911359"/>
    <w:rsid w:val="009127A1"/>
    <w:rsid w:val="00912FF6"/>
    <w:rsid w:val="00913187"/>
    <w:rsid w:val="00913527"/>
    <w:rsid w:val="009156D4"/>
    <w:rsid w:val="0091595B"/>
    <w:rsid w:val="0091636B"/>
    <w:rsid w:val="00917719"/>
    <w:rsid w:val="00917B7D"/>
    <w:rsid w:val="00917F7E"/>
    <w:rsid w:val="00920376"/>
    <w:rsid w:val="009216D1"/>
    <w:rsid w:val="009218D3"/>
    <w:rsid w:val="00921E99"/>
    <w:rsid w:val="0092306D"/>
    <w:rsid w:val="00924159"/>
    <w:rsid w:val="00924BE4"/>
    <w:rsid w:val="00926363"/>
    <w:rsid w:val="00926ED9"/>
    <w:rsid w:val="009311A6"/>
    <w:rsid w:val="00933262"/>
    <w:rsid w:val="009333B4"/>
    <w:rsid w:val="00934FB0"/>
    <w:rsid w:val="00935D65"/>
    <w:rsid w:val="00936C22"/>
    <w:rsid w:val="009371F3"/>
    <w:rsid w:val="009375ED"/>
    <w:rsid w:val="00937956"/>
    <w:rsid w:val="00940414"/>
    <w:rsid w:val="00941176"/>
    <w:rsid w:val="00941525"/>
    <w:rsid w:val="00941E07"/>
    <w:rsid w:val="0094283C"/>
    <w:rsid w:val="00942D5B"/>
    <w:rsid w:val="00943B79"/>
    <w:rsid w:val="00944411"/>
    <w:rsid w:val="00944760"/>
    <w:rsid w:val="00944DB4"/>
    <w:rsid w:val="009450D7"/>
    <w:rsid w:val="009453F9"/>
    <w:rsid w:val="0094561C"/>
    <w:rsid w:val="00945A48"/>
    <w:rsid w:val="0094643D"/>
    <w:rsid w:val="00946DA2"/>
    <w:rsid w:val="00946FA9"/>
    <w:rsid w:val="0094731E"/>
    <w:rsid w:val="009504CB"/>
    <w:rsid w:val="009513A5"/>
    <w:rsid w:val="00951738"/>
    <w:rsid w:val="00951CC3"/>
    <w:rsid w:val="00952060"/>
    <w:rsid w:val="00952D8A"/>
    <w:rsid w:val="00954246"/>
    <w:rsid w:val="0095450C"/>
    <w:rsid w:val="009559A3"/>
    <w:rsid w:val="0095617E"/>
    <w:rsid w:val="0095708C"/>
    <w:rsid w:val="009570E8"/>
    <w:rsid w:val="0095742B"/>
    <w:rsid w:val="00957711"/>
    <w:rsid w:val="00957FD0"/>
    <w:rsid w:val="00962CD3"/>
    <w:rsid w:val="00963426"/>
    <w:rsid w:val="00963E39"/>
    <w:rsid w:val="009642C3"/>
    <w:rsid w:val="00964BA8"/>
    <w:rsid w:val="00964E1B"/>
    <w:rsid w:val="00965DFB"/>
    <w:rsid w:val="0096604C"/>
    <w:rsid w:val="00967C28"/>
    <w:rsid w:val="00970148"/>
    <w:rsid w:val="009706D5"/>
    <w:rsid w:val="0097071D"/>
    <w:rsid w:val="00972084"/>
    <w:rsid w:val="00972A63"/>
    <w:rsid w:val="00972F43"/>
    <w:rsid w:val="009731CB"/>
    <w:rsid w:val="00974EDE"/>
    <w:rsid w:val="00976E08"/>
    <w:rsid w:val="0097728C"/>
    <w:rsid w:val="00980172"/>
    <w:rsid w:val="00980977"/>
    <w:rsid w:val="00981373"/>
    <w:rsid w:val="00981984"/>
    <w:rsid w:val="00982205"/>
    <w:rsid w:val="009824EE"/>
    <w:rsid w:val="0098270A"/>
    <w:rsid w:val="0098419D"/>
    <w:rsid w:val="009843B4"/>
    <w:rsid w:val="00984601"/>
    <w:rsid w:val="009857B3"/>
    <w:rsid w:val="00985D6B"/>
    <w:rsid w:val="0099068A"/>
    <w:rsid w:val="009910EE"/>
    <w:rsid w:val="00991BF4"/>
    <w:rsid w:val="00992697"/>
    <w:rsid w:val="00995011"/>
    <w:rsid w:val="00995442"/>
    <w:rsid w:val="00996004"/>
    <w:rsid w:val="009A073D"/>
    <w:rsid w:val="009A12D2"/>
    <w:rsid w:val="009A16FD"/>
    <w:rsid w:val="009A2570"/>
    <w:rsid w:val="009A2E22"/>
    <w:rsid w:val="009A3369"/>
    <w:rsid w:val="009A3950"/>
    <w:rsid w:val="009A484A"/>
    <w:rsid w:val="009A4CEA"/>
    <w:rsid w:val="009A5745"/>
    <w:rsid w:val="009A5D2F"/>
    <w:rsid w:val="009A607C"/>
    <w:rsid w:val="009A60EB"/>
    <w:rsid w:val="009A61D5"/>
    <w:rsid w:val="009A6785"/>
    <w:rsid w:val="009A732A"/>
    <w:rsid w:val="009A73D0"/>
    <w:rsid w:val="009A74FE"/>
    <w:rsid w:val="009B2DBD"/>
    <w:rsid w:val="009B6499"/>
    <w:rsid w:val="009B6EFF"/>
    <w:rsid w:val="009B773F"/>
    <w:rsid w:val="009B7B77"/>
    <w:rsid w:val="009C1897"/>
    <w:rsid w:val="009C208B"/>
    <w:rsid w:val="009C2811"/>
    <w:rsid w:val="009C290B"/>
    <w:rsid w:val="009C3E9E"/>
    <w:rsid w:val="009C427C"/>
    <w:rsid w:val="009C4B99"/>
    <w:rsid w:val="009C6BE7"/>
    <w:rsid w:val="009C6DFE"/>
    <w:rsid w:val="009C79CC"/>
    <w:rsid w:val="009C7AB3"/>
    <w:rsid w:val="009D0E94"/>
    <w:rsid w:val="009D0F30"/>
    <w:rsid w:val="009D1949"/>
    <w:rsid w:val="009D34E3"/>
    <w:rsid w:val="009D457F"/>
    <w:rsid w:val="009D5C95"/>
    <w:rsid w:val="009D6496"/>
    <w:rsid w:val="009D6E18"/>
    <w:rsid w:val="009D6E24"/>
    <w:rsid w:val="009E2890"/>
    <w:rsid w:val="009E2BA1"/>
    <w:rsid w:val="009E3E43"/>
    <w:rsid w:val="009E4384"/>
    <w:rsid w:val="009E47DC"/>
    <w:rsid w:val="009E4AA9"/>
    <w:rsid w:val="009E533C"/>
    <w:rsid w:val="009F00DD"/>
    <w:rsid w:val="009F03FB"/>
    <w:rsid w:val="009F2EBD"/>
    <w:rsid w:val="009F38A6"/>
    <w:rsid w:val="009F3ECB"/>
    <w:rsid w:val="009F3EDC"/>
    <w:rsid w:val="009F40B6"/>
    <w:rsid w:val="009F44FE"/>
    <w:rsid w:val="009F50EE"/>
    <w:rsid w:val="009F52B6"/>
    <w:rsid w:val="009F5423"/>
    <w:rsid w:val="009F7B99"/>
    <w:rsid w:val="00A005C7"/>
    <w:rsid w:val="00A00E2B"/>
    <w:rsid w:val="00A016F3"/>
    <w:rsid w:val="00A03662"/>
    <w:rsid w:val="00A0379D"/>
    <w:rsid w:val="00A04064"/>
    <w:rsid w:val="00A047CD"/>
    <w:rsid w:val="00A062B5"/>
    <w:rsid w:val="00A070FC"/>
    <w:rsid w:val="00A11BDE"/>
    <w:rsid w:val="00A12384"/>
    <w:rsid w:val="00A1272A"/>
    <w:rsid w:val="00A149DB"/>
    <w:rsid w:val="00A14C70"/>
    <w:rsid w:val="00A16C5D"/>
    <w:rsid w:val="00A16D2A"/>
    <w:rsid w:val="00A17B86"/>
    <w:rsid w:val="00A17EFF"/>
    <w:rsid w:val="00A20503"/>
    <w:rsid w:val="00A22415"/>
    <w:rsid w:val="00A23252"/>
    <w:rsid w:val="00A25833"/>
    <w:rsid w:val="00A26AFF"/>
    <w:rsid w:val="00A27823"/>
    <w:rsid w:val="00A27CCA"/>
    <w:rsid w:val="00A31297"/>
    <w:rsid w:val="00A31E59"/>
    <w:rsid w:val="00A33060"/>
    <w:rsid w:val="00A34657"/>
    <w:rsid w:val="00A34DD1"/>
    <w:rsid w:val="00A36C85"/>
    <w:rsid w:val="00A3750D"/>
    <w:rsid w:val="00A37691"/>
    <w:rsid w:val="00A41558"/>
    <w:rsid w:val="00A43B4E"/>
    <w:rsid w:val="00A44987"/>
    <w:rsid w:val="00A47C84"/>
    <w:rsid w:val="00A522FF"/>
    <w:rsid w:val="00A52896"/>
    <w:rsid w:val="00A5479C"/>
    <w:rsid w:val="00A54CD0"/>
    <w:rsid w:val="00A54F85"/>
    <w:rsid w:val="00A55203"/>
    <w:rsid w:val="00A559EA"/>
    <w:rsid w:val="00A56C22"/>
    <w:rsid w:val="00A57C85"/>
    <w:rsid w:val="00A63A20"/>
    <w:rsid w:val="00A63E22"/>
    <w:rsid w:val="00A64A21"/>
    <w:rsid w:val="00A651DC"/>
    <w:rsid w:val="00A657B2"/>
    <w:rsid w:val="00A65A52"/>
    <w:rsid w:val="00A667B1"/>
    <w:rsid w:val="00A66FD8"/>
    <w:rsid w:val="00A66FDC"/>
    <w:rsid w:val="00A67585"/>
    <w:rsid w:val="00A70F00"/>
    <w:rsid w:val="00A7186F"/>
    <w:rsid w:val="00A7246C"/>
    <w:rsid w:val="00A73A41"/>
    <w:rsid w:val="00A7424E"/>
    <w:rsid w:val="00A74A90"/>
    <w:rsid w:val="00A7537D"/>
    <w:rsid w:val="00A7682C"/>
    <w:rsid w:val="00A772E2"/>
    <w:rsid w:val="00A7736F"/>
    <w:rsid w:val="00A77E0E"/>
    <w:rsid w:val="00A802F2"/>
    <w:rsid w:val="00A830EE"/>
    <w:rsid w:val="00A834F6"/>
    <w:rsid w:val="00A84A97"/>
    <w:rsid w:val="00A85241"/>
    <w:rsid w:val="00A8534B"/>
    <w:rsid w:val="00A85435"/>
    <w:rsid w:val="00A85A7D"/>
    <w:rsid w:val="00A86648"/>
    <w:rsid w:val="00A8670E"/>
    <w:rsid w:val="00A871EB"/>
    <w:rsid w:val="00A90FB8"/>
    <w:rsid w:val="00A92A03"/>
    <w:rsid w:val="00A938F6"/>
    <w:rsid w:val="00A93929"/>
    <w:rsid w:val="00A948A1"/>
    <w:rsid w:val="00A954A2"/>
    <w:rsid w:val="00A96900"/>
    <w:rsid w:val="00A97B6B"/>
    <w:rsid w:val="00AA00A5"/>
    <w:rsid w:val="00AA033D"/>
    <w:rsid w:val="00AA0C50"/>
    <w:rsid w:val="00AA1326"/>
    <w:rsid w:val="00AA158E"/>
    <w:rsid w:val="00AA1675"/>
    <w:rsid w:val="00AA23DF"/>
    <w:rsid w:val="00AA248C"/>
    <w:rsid w:val="00AA25FB"/>
    <w:rsid w:val="00AA2897"/>
    <w:rsid w:val="00AA60A6"/>
    <w:rsid w:val="00AA64CF"/>
    <w:rsid w:val="00AA64E1"/>
    <w:rsid w:val="00AA7E20"/>
    <w:rsid w:val="00AB19AE"/>
    <w:rsid w:val="00AB24D8"/>
    <w:rsid w:val="00AB2F84"/>
    <w:rsid w:val="00AB3EB6"/>
    <w:rsid w:val="00AB4648"/>
    <w:rsid w:val="00AB4E58"/>
    <w:rsid w:val="00AB56CF"/>
    <w:rsid w:val="00AB711F"/>
    <w:rsid w:val="00AB7766"/>
    <w:rsid w:val="00AB7932"/>
    <w:rsid w:val="00AC032D"/>
    <w:rsid w:val="00AC0E68"/>
    <w:rsid w:val="00AC1C51"/>
    <w:rsid w:val="00AC20B4"/>
    <w:rsid w:val="00AC21A5"/>
    <w:rsid w:val="00AC3440"/>
    <w:rsid w:val="00AC4671"/>
    <w:rsid w:val="00AC4911"/>
    <w:rsid w:val="00AC6438"/>
    <w:rsid w:val="00AC6C1D"/>
    <w:rsid w:val="00AD0040"/>
    <w:rsid w:val="00AD0EAD"/>
    <w:rsid w:val="00AD2DB3"/>
    <w:rsid w:val="00AD34D8"/>
    <w:rsid w:val="00AD3800"/>
    <w:rsid w:val="00AD3CFD"/>
    <w:rsid w:val="00AD3EE3"/>
    <w:rsid w:val="00AD43BA"/>
    <w:rsid w:val="00AD4CC6"/>
    <w:rsid w:val="00AD5151"/>
    <w:rsid w:val="00AD5205"/>
    <w:rsid w:val="00AD53B0"/>
    <w:rsid w:val="00AD5921"/>
    <w:rsid w:val="00AD7A45"/>
    <w:rsid w:val="00AE0422"/>
    <w:rsid w:val="00AE2261"/>
    <w:rsid w:val="00AE3D2D"/>
    <w:rsid w:val="00AE4093"/>
    <w:rsid w:val="00AE4191"/>
    <w:rsid w:val="00AE443F"/>
    <w:rsid w:val="00AE4FCF"/>
    <w:rsid w:val="00AE5FB0"/>
    <w:rsid w:val="00AE66DC"/>
    <w:rsid w:val="00AE6954"/>
    <w:rsid w:val="00AE6DDC"/>
    <w:rsid w:val="00AE706B"/>
    <w:rsid w:val="00AE78DD"/>
    <w:rsid w:val="00AF0BA4"/>
    <w:rsid w:val="00AF10B0"/>
    <w:rsid w:val="00AF167A"/>
    <w:rsid w:val="00B00E68"/>
    <w:rsid w:val="00B00FB5"/>
    <w:rsid w:val="00B0163B"/>
    <w:rsid w:val="00B01DDB"/>
    <w:rsid w:val="00B037BF"/>
    <w:rsid w:val="00B03C79"/>
    <w:rsid w:val="00B03FE3"/>
    <w:rsid w:val="00B041B7"/>
    <w:rsid w:val="00B0575B"/>
    <w:rsid w:val="00B0584E"/>
    <w:rsid w:val="00B06982"/>
    <w:rsid w:val="00B0754E"/>
    <w:rsid w:val="00B076A8"/>
    <w:rsid w:val="00B10D53"/>
    <w:rsid w:val="00B10DCF"/>
    <w:rsid w:val="00B11743"/>
    <w:rsid w:val="00B11D93"/>
    <w:rsid w:val="00B11EB3"/>
    <w:rsid w:val="00B12125"/>
    <w:rsid w:val="00B127FB"/>
    <w:rsid w:val="00B12B19"/>
    <w:rsid w:val="00B12BA4"/>
    <w:rsid w:val="00B132B2"/>
    <w:rsid w:val="00B14215"/>
    <w:rsid w:val="00B151F7"/>
    <w:rsid w:val="00B16BCE"/>
    <w:rsid w:val="00B16C6B"/>
    <w:rsid w:val="00B20404"/>
    <w:rsid w:val="00B21FE0"/>
    <w:rsid w:val="00B2345D"/>
    <w:rsid w:val="00B24043"/>
    <w:rsid w:val="00B24549"/>
    <w:rsid w:val="00B247C4"/>
    <w:rsid w:val="00B247D2"/>
    <w:rsid w:val="00B24A70"/>
    <w:rsid w:val="00B24B32"/>
    <w:rsid w:val="00B25899"/>
    <w:rsid w:val="00B258A2"/>
    <w:rsid w:val="00B25C2C"/>
    <w:rsid w:val="00B26AB1"/>
    <w:rsid w:val="00B27F68"/>
    <w:rsid w:val="00B30A49"/>
    <w:rsid w:val="00B30F6C"/>
    <w:rsid w:val="00B31B68"/>
    <w:rsid w:val="00B3299A"/>
    <w:rsid w:val="00B33BF6"/>
    <w:rsid w:val="00B3405F"/>
    <w:rsid w:val="00B34703"/>
    <w:rsid w:val="00B35677"/>
    <w:rsid w:val="00B36845"/>
    <w:rsid w:val="00B4331E"/>
    <w:rsid w:val="00B43552"/>
    <w:rsid w:val="00B441CA"/>
    <w:rsid w:val="00B444AE"/>
    <w:rsid w:val="00B45725"/>
    <w:rsid w:val="00B47106"/>
    <w:rsid w:val="00B474CD"/>
    <w:rsid w:val="00B5021F"/>
    <w:rsid w:val="00B50255"/>
    <w:rsid w:val="00B51048"/>
    <w:rsid w:val="00B51E31"/>
    <w:rsid w:val="00B532F7"/>
    <w:rsid w:val="00B55074"/>
    <w:rsid w:val="00B5507C"/>
    <w:rsid w:val="00B55AE9"/>
    <w:rsid w:val="00B56106"/>
    <w:rsid w:val="00B56884"/>
    <w:rsid w:val="00B577DE"/>
    <w:rsid w:val="00B57D6B"/>
    <w:rsid w:val="00B625E8"/>
    <w:rsid w:val="00B628D4"/>
    <w:rsid w:val="00B641C9"/>
    <w:rsid w:val="00B651C1"/>
    <w:rsid w:val="00B6635A"/>
    <w:rsid w:val="00B7056E"/>
    <w:rsid w:val="00B71689"/>
    <w:rsid w:val="00B725FD"/>
    <w:rsid w:val="00B72DC6"/>
    <w:rsid w:val="00B732F6"/>
    <w:rsid w:val="00B7449C"/>
    <w:rsid w:val="00B7455A"/>
    <w:rsid w:val="00B749A6"/>
    <w:rsid w:val="00B74DFD"/>
    <w:rsid w:val="00B762D6"/>
    <w:rsid w:val="00B76680"/>
    <w:rsid w:val="00B775F3"/>
    <w:rsid w:val="00B779AA"/>
    <w:rsid w:val="00B77D48"/>
    <w:rsid w:val="00B803AA"/>
    <w:rsid w:val="00B80F82"/>
    <w:rsid w:val="00B818C1"/>
    <w:rsid w:val="00B824D4"/>
    <w:rsid w:val="00B82A0D"/>
    <w:rsid w:val="00B83780"/>
    <w:rsid w:val="00B845B9"/>
    <w:rsid w:val="00B85553"/>
    <w:rsid w:val="00B8606C"/>
    <w:rsid w:val="00B864DE"/>
    <w:rsid w:val="00B86D74"/>
    <w:rsid w:val="00B87D3B"/>
    <w:rsid w:val="00B90E51"/>
    <w:rsid w:val="00B916C9"/>
    <w:rsid w:val="00B9188C"/>
    <w:rsid w:val="00B9284E"/>
    <w:rsid w:val="00B94880"/>
    <w:rsid w:val="00B95A96"/>
    <w:rsid w:val="00B96E58"/>
    <w:rsid w:val="00B979B4"/>
    <w:rsid w:val="00BA0667"/>
    <w:rsid w:val="00BA165A"/>
    <w:rsid w:val="00BA1B0E"/>
    <w:rsid w:val="00BA2A2D"/>
    <w:rsid w:val="00BA2F9F"/>
    <w:rsid w:val="00BA4097"/>
    <w:rsid w:val="00BA40F4"/>
    <w:rsid w:val="00BA5465"/>
    <w:rsid w:val="00BA5B5E"/>
    <w:rsid w:val="00BA6C9F"/>
    <w:rsid w:val="00BA72A9"/>
    <w:rsid w:val="00BB09EE"/>
    <w:rsid w:val="00BB0ECB"/>
    <w:rsid w:val="00BB13DB"/>
    <w:rsid w:val="00BB2607"/>
    <w:rsid w:val="00BB274B"/>
    <w:rsid w:val="00BB298F"/>
    <w:rsid w:val="00BB58ED"/>
    <w:rsid w:val="00BB631C"/>
    <w:rsid w:val="00BB685F"/>
    <w:rsid w:val="00BC1185"/>
    <w:rsid w:val="00BC16FC"/>
    <w:rsid w:val="00BC2874"/>
    <w:rsid w:val="00BC4974"/>
    <w:rsid w:val="00BC617D"/>
    <w:rsid w:val="00BC6EF1"/>
    <w:rsid w:val="00BC783E"/>
    <w:rsid w:val="00BD16C0"/>
    <w:rsid w:val="00BD17F1"/>
    <w:rsid w:val="00BD31A9"/>
    <w:rsid w:val="00BD3D1A"/>
    <w:rsid w:val="00BD41F6"/>
    <w:rsid w:val="00BD4D70"/>
    <w:rsid w:val="00BD580A"/>
    <w:rsid w:val="00BD5E24"/>
    <w:rsid w:val="00BD6B27"/>
    <w:rsid w:val="00BD731D"/>
    <w:rsid w:val="00BE0872"/>
    <w:rsid w:val="00BE0F3A"/>
    <w:rsid w:val="00BE102F"/>
    <w:rsid w:val="00BE11AF"/>
    <w:rsid w:val="00BE179B"/>
    <w:rsid w:val="00BE227E"/>
    <w:rsid w:val="00BE296F"/>
    <w:rsid w:val="00BE3F44"/>
    <w:rsid w:val="00BE47A7"/>
    <w:rsid w:val="00BE491C"/>
    <w:rsid w:val="00BE580B"/>
    <w:rsid w:val="00BE7004"/>
    <w:rsid w:val="00BE744F"/>
    <w:rsid w:val="00BF1D33"/>
    <w:rsid w:val="00BF24C9"/>
    <w:rsid w:val="00BF28BA"/>
    <w:rsid w:val="00BF404F"/>
    <w:rsid w:val="00BF6552"/>
    <w:rsid w:val="00BF7665"/>
    <w:rsid w:val="00C014E9"/>
    <w:rsid w:val="00C0290D"/>
    <w:rsid w:val="00C0327F"/>
    <w:rsid w:val="00C03E2F"/>
    <w:rsid w:val="00C04C46"/>
    <w:rsid w:val="00C05531"/>
    <w:rsid w:val="00C0738A"/>
    <w:rsid w:val="00C11025"/>
    <w:rsid w:val="00C12601"/>
    <w:rsid w:val="00C129A0"/>
    <w:rsid w:val="00C12EEB"/>
    <w:rsid w:val="00C13AF4"/>
    <w:rsid w:val="00C14349"/>
    <w:rsid w:val="00C143FD"/>
    <w:rsid w:val="00C1543A"/>
    <w:rsid w:val="00C16856"/>
    <w:rsid w:val="00C17066"/>
    <w:rsid w:val="00C17306"/>
    <w:rsid w:val="00C17B12"/>
    <w:rsid w:val="00C20424"/>
    <w:rsid w:val="00C22A49"/>
    <w:rsid w:val="00C23C7C"/>
    <w:rsid w:val="00C2470E"/>
    <w:rsid w:val="00C25233"/>
    <w:rsid w:val="00C25804"/>
    <w:rsid w:val="00C268B8"/>
    <w:rsid w:val="00C340D8"/>
    <w:rsid w:val="00C35880"/>
    <w:rsid w:val="00C36626"/>
    <w:rsid w:val="00C368EF"/>
    <w:rsid w:val="00C36900"/>
    <w:rsid w:val="00C37738"/>
    <w:rsid w:val="00C37878"/>
    <w:rsid w:val="00C40C11"/>
    <w:rsid w:val="00C40EFA"/>
    <w:rsid w:val="00C41584"/>
    <w:rsid w:val="00C41D0E"/>
    <w:rsid w:val="00C41FE7"/>
    <w:rsid w:val="00C425B1"/>
    <w:rsid w:val="00C42B9A"/>
    <w:rsid w:val="00C43632"/>
    <w:rsid w:val="00C44C6A"/>
    <w:rsid w:val="00C46D92"/>
    <w:rsid w:val="00C516BD"/>
    <w:rsid w:val="00C51C69"/>
    <w:rsid w:val="00C53148"/>
    <w:rsid w:val="00C5342E"/>
    <w:rsid w:val="00C5373B"/>
    <w:rsid w:val="00C53748"/>
    <w:rsid w:val="00C5521F"/>
    <w:rsid w:val="00C55874"/>
    <w:rsid w:val="00C573A5"/>
    <w:rsid w:val="00C60B5C"/>
    <w:rsid w:val="00C614DF"/>
    <w:rsid w:val="00C61B46"/>
    <w:rsid w:val="00C6235B"/>
    <w:rsid w:val="00C64AFA"/>
    <w:rsid w:val="00C65954"/>
    <w:rsid w:val="00C67351"/>
    <w:rsid w:val="00C67790"/>
    <w:rsid w:val="00C72FFC"/>
    <w:rsid w:val="00C752F0"/>
    <w:rsid w:val="00C75949"/>
    <w:rsid w:val="00C75B2F"/>
    <w:rsid w:val="00C7694B"/>
    <w:rsid w:val="00C76DA1"/>
    <w:rsid w:val="00C80003"/>
    <w:rsid w:val="00C81ABC"/>
    <w:rsid w:val="00C8647E"/>
    <w:rsid w:val="00C866E1"/>
    <w:rsid w:val="00C90573"/>
    <w:rsid w:val="00C90AC8"/>
    <w:rsid w:val="00C9164E"/>
    <w:rsid w:val="00C94D94"/>
    <w:rsid w:val="00C955F1"/>
    <w:rsid w:val="00C968B7"/>
    <w:rsid w:val="00C96E65"/>
    <w:rsid w:val="00C9727C"/>
    <w:rsid w:val="00C97598"/>
    <w:rsid w:val="00C97EBD"/>
    <w:rsid w:val="00CA0290"/>
    <w:rsid w:val="00CA13EC"/>
    <w:rsid w:val="00CA244E"/>
    <w:rsid w:val="00CA2CB1"/>
    <w:rsid w:val="00CA3146"/>
    <w:rsid w:val="00CA3D23"/>
    <w:rsid w:val="00CA4597"/>
    <w:rsid w:val="00CA45F7"/>
    <w:rsid w:val="00CA55FC"/>
    <w:rsid w:val="00CA5943"/>
    <w:rsid w:val="00CA64C5"/>
    <w:rsid w:val="00CA702F"/>
    <w:rsid w:val="00CA73BA"/>
    <w:rsid w:val="00CA77E4"/>
    <w:rsid w:val="00CB144B"/>
    <w:rsid w:val="00CB182B"/>
    <w:rsid w:val="00CB19CC"/>
    <w:rsid w:val="00CB1E18"/>
    <w:rsid w:val="00CB2056"/>
    <w:rsid w:val="00CB246C"/>
    <w:rsid w:val="00CB2F3E"/>
    <w:rsid w:val="00CB3EFC"/>
    <w:rsid w:val="00CB4FB4"/>
    <w:rsid w:val="00CB5FA9"/>
    <w:rsid w:val="00CB6071"/>
    <w:rsid w:val="00CB62FB"/>
    <w:rsid w:val="00CB7573"/>
    <w:rsid w:val="00CC1267"/>
    <w:rsid w:val="00CC239D"/>
    <w:rsid w:val="00CC4549"/>
    <w:rsid w:val="00CC64F8"/>
    <w:rsid w:val="00CC79AF"/>
    <w:rsid w:val="00CC7F8B"/>
    <w:rsid w:val="00CD0031"/>
    <w:rsid w:val="00CD0313"/>
    <w:rsid w:val="00CD0F6B"/>
    <w:rsid w:val="00CD1BD6"/>
    <w:rsid w:val="00CD22B0"/>
    <w:rsid w:val="00CD24AB"/>
    <w:rsid w:val="00CD5820"/>
    <w:rsid w:val="00CD5F31"/>
    <w:rsid w:val="00CD6739"/>
    <w:rsid w:val="00CE33BD"/>
    <w:rsid w:val="00CE4578"/>
    <w:rsid w:val="00CE687F"/>
    <w:rsid w:val="00CE7782"/>
    <w:rsid w:val="00CE7BEF"/>
    <w:rsid w:val="00CF0501"/>
    <w:rsid w:val="00CF192D"/>
    <w:rsid w:val="00CF25EE"/>
    <w:rsid w:val="00CF2AAA"/>
    <w:rsid w:val="00CF390D"/>
    <w:rsid w:val="00CF495C"/>
    <w:rsid w:val="00CF5BD4"/>
    <w:rsid w:val="00CF5E93"/>
    <w:rsid w:val="00CF6F13"/>
    <w:rsid w:val="00CF6F80"/>
    <w:rsid w:val="00CF7318"/>
    <w:rsid w:val="00CF746E"/>
    <w:rsid w:val="00CF7484"/>
    <w:rsid w:val="00D00580"/>
    <w:rsid w:val="00D01BD4"/>
    <w:rsid w:val="00D0276A"/>
    <w:rsid w:val="00D02771"/>
    <w:rsid w:val="00D031E6"/>
    <w:rsid w:val="00D04182"/>
    <w:rsid w:val="00D0462F"/>
    <w:rsid w:val="00D04C9A"/>
    <w:rsid w:val="00D05FDC"/>
    <w:rsid w:val="00D0746D"/>
    <w:rsid w:val="00D102C6"/>
    <w:rsid w:val="00D11E3D"/>
    <w:rsid w:val="00D1233B"/>
    <w:rsid w:val="00D12EB1"/>
    <w:rsid w:val="00D13334"/>
    <w:rsid w:val="00D133E2"/>
    <w:rsid w:val="00D13BD8"/>
    <w:rsid w:val="00D13E73"/>
    <w:rsid w:val="00D145DD"/>
    <w:rsid w:val="00D1472A"/>
    <w:rsid w:val="00D14CCC"/>
    <w:rsid w:val="00D1504F"/>
    <w:rsid w:val="00D215AA"/>
    <w:rsid w:val="00D21738"/>
    <w:rsid w:val="00D22167"/>
    <w:rsid w:val="00D22417"/>
    <w:rsid w:val="00D224EA"/>
    <w:rsid w:val="00D240FF"/>
    <w:rsid w:val="00D246AA"/>
    <w:rsid w:val="00D246AE"/>
    <w:rsid w:val="00D24EAD"/>
    <w:rsid w:val="00D251C4"/>
    <w:rsid w:val="00D25E8A"/>
    <w:rsid w:val="00D267AA"/>
    <w:rsid w:val="00D32553"/>
    <w:rsid w:val="00D328EE"/>
    <w:rsid w:val="00D32DAC"/>
    <w:rsid w:val="00D36C3C"/>
    <w:rsid w:val="00D36E5B"/>
    <w:rsid w:val="00D3781B"/>
    <w:rsid w:val="00D3798D"/>
    <w:rsid w:val="00D40ACE"/>
    <w:rsid w:val="00D415A0"/>
    <w:rsid w:val="00D41B17"/>
    <w:rsid w:val="00D42727"/>
    <w:rsid w:val="00D44F3C"/>
    <w:rsid w:val="00D473B7"/>
    <w:rsid w:val="00D476DD"/>
    <w:rsid w:val="00D5208D"/>
    <w:rsid w:val="00D53240"/>
    <w:rsid w:val="00D54244"/>
    <w:rsid w:val="00D54449"/>
    <w:rsid w:val="00D54A1B"/>
    <w:rsid w:val="00D561EC"/>
    <w:rsid w:val="00D569B7"/>
    <w:rsid w:val="00D56E02"/>
    <w:rsid w:val="00D601C8"/>
    <w:rsid w:val="00D60255"/>
    <w:rsid w:val="00D61848"/>
    <w:rsid w:val="00D6299C"/>
    <w:rsid w:val="00D62D91"/>
    <w:rsid w:val="00D645CA"/>
    <w:rsid w:val="00D65450"/>
    <w:rsid w:val="00D66D52"/>
    <w:rsid w:val="00D66D63"/>
    <w:rsid w:val="00D67757"/>
    <w:rsid w:val="00D719FC"/>
    <w:rsid w:val="00D71BA8"/>
    <w:rsid w:val="00D7208D"/>
    <w:rsid w:val="00D725C8"/>
    <w:rsid w:val="00D72D7A"/>
    <w:rsid w:val="00D7368E"/>
    <w:rsid w:val="00D74176"/>
    <w:rsid w:val="00D75FE8"/>
    <w:rsid w:val="00D767B4"/>
    <w:rsid w:val="00D80233"/>
    <w:rsid w:val="00D80AAB"/>
    <w:rsid w:val="00D81614"/>
    <w:rsid w:val="00D84820"/>
    <w:rsid w:val="00D85766"/>
    <w:rsid w:val="00D87316"/>
    <w:rsid w:val="00D904B9"/>
    <w:rsid w:val="00D90F29"/>
    <w:rsid w:val="00D9132A"/>
    <w:rsid w:val="00D93518"/>
    <w:rsid w:val="00D95076"/>
    <w:rsid w:val="00D9596B"/>
    <w:rsid w:val="00D95B9C"/>
    <w:rsid w:val="00D95C99"/>
    <w:rsid w:val="00D965CD"/>
    <w:rsid w:val="00D97AA9"/>
    <w:rsid w:val="00DA110F"/>
    <w:rsid w:val="00DA1E84"/>
    <w:rsid w:val="00DA2339"/>
    <w:rsid w:val="00DA2AF3"/>
    <w:rsid w:val="00DA300B"/>
    <w:rsid w:val="00DA3A39"/>
    <w:rsid w:val="00DA41A6"/>
    <w:rsid w:val="00DA511B"/>
    <w:rsid w:val="00DA6897"/>
    <w:rsid w:val="00DB01E2"/>
    <w:rsid w:val="00DB170E"/>
    <w:rsid w:val="00DB32E1"/>
    <w:rsid w:val="00DB33FB"/>
    <w:rsid w:val="00DB3A3E"/>
    <w:rsid w:val="00DB3BDE"/>
    <w:rsid w:val="00DB3D27"/>
    <w:rsid w:val="00DB44B7"/>
    <w:rsid w:val="00DB5087"/>
    <w:rsid w:val="00DB582A"/>
    <w:rsid w:val="00DB66A4"/>
    <w:rsid w:val="00DB78B3"/>
    <w:rsid w:val="00DB7ECC"/>
    <w:rsid w:val="00DC02B7"/>
    <w:rsid w:val="00DC0469"/>
    <w:rsid w:val="00DC18F9"/>
    <w:rsid w:val="00DC25C6"/>
    <w:rsid w:val="00DC2E5F"/>
    <w:rsid w:val="00DC7CDF"/>
    <w:rsid w:val="00DD0367"/>
    <w:rsid w:val="00DD0448"/>
    <w:rsid w:val="00DD254E"/>
    <w:rsid w:val="00DD2EAD"/>
    <w:rsid w:val="00DD36DC"/>
    <w:rsid w:val="00DD399C"/>
    <w:rsid w:val="00DD51F1"/>
    <w:rsid w:val="00DD53D5"/>
    <w:rsid w:val="00DD721F"/>
    <w:rsid w:val="00DD7640"/>
    <w:rsid w:val="00DE01EA"/>
    <w:rsid w:val="00DE0B36"/>
    <w:rsid w:val="00DE18FE"/>
    <w:rsid w:val="00DE2226"/>
    <w:rsid w:val="00DE2E88"/>
    <w:rsid w:val="00DE547C"/>
    <w:rsid w:val="00DE5A06"/>
    <w:rsid w:val="00DE7046"/>
    <w:rsid w:val="00DE70D4"/>
    <w:rsid w:val="00DE779E"/>
    <w:rsid w:val="00DF226E"/>
    <w:rsid w:val="00DF3EA2"/>
    <w:rsid w:val="00DF5AAE"/>
    <w:rsid w:val="00DF5B06"/>
    <w:rsid w:val="00DF630A"/>
    <w:rsid w:val="00DF6842"/>
    <w:rsid w:val="00DF7C7D"/>
    <w:rsid w:val="00E001D6"/>
    <w:rsid w:val="00E003E8"/>
    <w:rsid w:val="00E00903"/>
    <w:rsid w:val="00E02827"/>
    <w:rsid w:val="00E02D9E"/>
    <w:rsid w:val="00E02EF4"/>
    <w:rsid w:val="00E03E74"/>
    <w:rsid w:val="00E05880"/>
    <w:rsid w:val="00E05BBF"/>
    <w:rsid w:val="00E06CDB"/>
    <w:rsid w:val="00E078F1"/>
    <w:rsid w:val="00E10EAD"/>
    <w:rsid w:val="00E12376"/>
    <w:rsid w:val="00E12E27"/>
    <w:rsid w:val="00E1536C"/>
    <w:rsid w:val="00E15AF4"/>
    <w:rsid w:val="00E15BC6"/>
    <w:rsid w:val="00E15F7F"/>
    <w:rsid w:val="00E15FE0"/>
    <w:rsid w:val="00E169C0"/>
    <w:rsid w:val="00E17994"/>
    <w:rsid w:val="00E20CC9"/>
    <w:rsid w:val="00E220B4"/>
    <w:rsid w:val="00E24343"/>
    <w:rsid w:val="00E248B4"/>
    <w:rsid w:val="00E25154"/>
    <w:rsid w:val="00E268CF"/>
    <w:rsid w:val="00E27994"/>
    <w:rsid w:val="00E30527"/>
    <w:rsid w:val="00E317B9"/>
    <w:rsid w:val="00E319C5"/>
    <w:rsid w:val="00E34359"/>
    <w:rsid w:val="00E3500D"/>
    <w:rsid w:val="00E352C9"/>
    <w:rsid w:val="00E35E50"/>
    <w:rsid w:val="00E363CB"/>
    <w:rsid w:val="00E3660D"/>
    <w:rsid w:val="00E36880"/>
    <w:rsid w:val="00E36B2F"/>
    <w:rsid w:val="00E37723"/>
    <w:rsid w:val="00E37A46"/>
    <w:rsid w:val="00E40015"/>
    <w:rsid w:val="00E404B2"/>
    <w:rsid w:val="00E40CE8"/>
    <w:rsid w:val="00E411FB"/>
    <w:rsid w:val="00E424BA"/>
    <w:rsid w:val="00E44983"/>
    <w:rsid w:val="00E47394"/>
    <w:rsid w:val="00E47730"/>
    <w:rsid w:val="00E478A1"/>
    <w:rsid w:val="00E509EC"/>
    <w:rsid w:val="00E51804"/>
    <w:rsid w:val="00E51E6E"/>
    <w:rsid w:val="00E52B62"/>
    <w:rsid w:val="00E54080"/>
    <w:rsid w:val="00E5481E"/>
    <w:rsid w:val="00E55C26"/>
    <w:rsid w:val="00E5640E"/>
    <w:rsid w:val="00E56967"/>
    <w:rsid w:val="00E5773C"/>
    <w:rsid w:val="00E57847"/>
    <w:rsid w:val="00E57D5C"/>
    <w:rsid w:val="00E603EE"/>
    <w:rsid w:val="00E61AAE"/>
    <w:rsid w:val="00E61E11"/>
    <w:rsid w:val="00E621D1"/>
    <w:rsid w:val="00E62848"/>
    <w:rsid w:val="00E62CC3"/>
    <w:rsid w:val="00E632D6"/>
    <w:rsid w:val="00E64E2A"/>
    <w:rsid w:val="00E71554"/>
    <w:rsid w:val="00E71B93"/>
    <w:rsid w:val="00E71F62"/>
    <w:rsid w:val="00E756C5"/>
    <w:rsid w:val="00E75B04"/>
    <w:rsid w:val="00E8126A"/>
    <w:rsid w:val="00E81BFC"/>
    <w:rsid w:val="00E825EF"/>
    <w:rsid w:val="00E82995"/>
    <w:rsid w:val="00E8359B"/>
    <w:rsid w:val="00E84710"/>
    <w:rsid w:val="00E85F85"/>
    <w:rsid w:val="00E8607E"/>
    <w:rsid w:val="00E87247"/>
    <w:rsid w:val="00E87E32"/>
    <w:rsid w:val="00E87E6F"/>
    <w:rsid w:val="00E90722"/>
    <w:rsid w:val="00E910EE"/>
    <w:rsid w:val="00E91A26"/>
    <w:rsid w:val="00E92BDD"/>
    <w:rsid w:val="00E948ED"/>
    <w:rsid w:val="00E97B00"/>
    <w:rsid w:val="00EA04BB"/>
    <w:rsid w:val="00EA1D32"/>
    <w:rsid w:val="00EA21D6"/>
    <w:rsid w:val="00EA2E20"/>
    <w:rsid w:val="00EA2FCF"/>
    <w:rsid w:val="00EA74B9"/>
    <w:rsid w:val="00EA7A12"/>
    <w:rsid w:val="00EA7A7C"/>
    <w:rsid w:val="00EB01A2"/>
    <w:rsid w:val="00EB070C"/>
    <w:rsid w:val="00EB0AA1"/>
    <w:rsid w:val="00EB0F73"/>
    <w:rsid w:val="00EB26CD"/>
    <w:rsid w:val="00EB29AC"/>
    <w:rsid w:val="00EB3A24"/>
    <w:rsid w:val="00EB3C81"/>
    <w:rsid w:val="00EB3FB5"/>
    <w:rsid w:val="00EB5F0D"/>
    <w:rsid w:val="00EB606E"/>
    <w:rsid w:val="00EB77C0"/>
    <w:rsid w:val="00EB7B7E"/>
    <w:rsid w:val="00EC1529"/>
    <w:rsid w:val="00EC1D39"/>
    <w:rsid w:val="00EC20E6"/>
    <w:rsid w:val="00EC3B4F"/>
    <w:rsid w:val="00EC3D80"/>
    <w:rsid w:val="00EC4288"/>
    <w:rsid w:val="00EC50DA"/>
    <w:rsid w:val="00EC64D7"/>
    <w:rsid w:val="00EC6EF6"/>
    <w:rsid w:val="00EC716F"/>
    <w:rsid w:val="00ED0E98"/>
    <w:rsid w:val="00ED1127"/>
    <w:rsid w:val="00ED1BA6"/>
    <w:rsid w:val="00ED23CD"/>
    <w:rsid w:val="00ED2BCA"/>
    <w:rsid w:val="00ED3314"/>
    <w:rsid w:val="00ED3D11"/>
    <w:rsid w:val="00ED54D7"/>
    <w:rsid w:val="00ED785E"/>
    <w:rsid w:val="00ED79FA"/>
    <w:rsid w:val="00EE0EE5"/>
    <w:rsid w:val="00EE12E8"/>
    <w:rsid w:val="00EE1854"/>
    <w:rsid w:val="00EE2249"/>
    <w:rsid w:val="00EE4EF3"/>
    <w:rsid w:val="00EE6232"/>
    <w:rsid w:val="00EE73BE"/>
    <w:rsid w:val="00EF03C1"/>
    <w:rsid w:val="00EF10D7"/>
    <w:rsid w:val="00EF1F71"/>
    <w:rsid w:val="00EF43F3"/>
    <w:rsid w:val="00EF4974"/>
    <w:rsid w:val="00F00319"/>
    <w:rsid w:val="00F00AF7"/>
    <w:rsid w:val="00F01412"/>
    <w:rsid w:val="00F029EB"/>
    <w:rsid w:val="00F0336A"/>
    <w:rsid w:val="00F05334"/>
    <w:rsid w:val="00F101AC"/>
    <w:rsid w:val="00F10627"/>
    <w:rsid w:val="00F11682"/>
    <w:rsid w:val="00F1283C"/>
    <w:rsid w:val="00F12C20"/>
    <w:rsid w:val="00F12F85"/>
    <w:rsid w:val="00F13C03"/>
    <w:rsid w:val="00F1436F"/>
    <w:rsid w:val="00F1439F"/>
    <w:rsid w:val="00F14CB0"/>
    <w:rsid w:val="00F1559C"/>
    <w:rsid w:val="00F15FBE"/>
    <w:rsid w:val="00F16DC1"/>
    <w:rsid w:val="00F17042"/>
    <w:rsid w:val="00F178A7"/>
    <w:rsid w:val="00F17AFD"/>
    <w:rsid w:val="00F210C3"/>
    <w:rsid w:val="00F22089"/>
    <w:rsid w:val="00F26B89"/>
    <w:rsid w:val="00F27988"/>
    <w:rsid w:val="00F27D45"/>
    <w:rsid w:val="00F30D88"/>
    <w:rsid w:val="00F310C1"/>
    <w:rsid w:val="00F317BF"/>
    <w:rsid w:val="00F31A16"/>
    <w:rsid w:val="00F31EDA"/>
    <w:rsid w:val="00F32553"/>
    <w:rsid w:val="00F354D3"/>
    <w:rsid w:val="00F373AD"/>
    <w:rsid w:val="00F375FC"/>
    <w:rsid w:val="00F41B3D"/>
    <w:rsid w:val="00F42349"/>
    <w:rsid w:val="00F448FF"/>
    <w:rsid w:val="00F47066"/>
    <w:rsid w:val="00F52956"/>
    <w:rsid w:val="00F52A4A"/>
    <w:rsid w:val="00F53107"/>
    <w:rsid w:val="00F551EF"/>
    <w:rsid w:val="00F55C70"/>
    <w:rsid w:val="00F56995"/>
    <w:rsid w:val="00F5721D"/>
    <w:rsid w:val="00F57893"/>
    <w:rsid w:val="00F57F5A"/>
    <w:rsid w:val="00F601CE"/>
    <w:rsid w:val="00F60A05"/>
    <w:rsid w:val="00F60C6E"/>
    <w:rsid w:val="00F61033"/>
    <w:rsid w:val="00F613B3"/>
    <w:rsid w:val="00F61C0F"/>
    <w:rsid w:val="00F61D23"/>
    <w:rsid w:val="00F6243B"/>
    <w:rsid w:val="00F62852"/>
    <w:rsid w:val="00F642B8"/>
    <w:rsid w:val="00F650BF"/>
    <w:rsid w:val="00F673F9"/>
    <w:rsid w:val="00F67B3F"/>
    <w:rsid w:val="00F67CA8"/>
    <w:rsid w:val="00F70127"/>
    <w:rsid w:val="00F70149"/>
    <w:rsid w:val="00F7020D"/>
    <w:rsid w:val="00F702F0"/>
    <w:rsid w:val="00F71D02"/>
    <w:rsid w:val="00F72470"/>
    <w:rsid w:val="00F72C12"/>
    <w:rsid w:val="00F737AB"/>
    <w:rsid w:val="00F7397D"/>
    <w:rsid w:val="00F745E8"/>
    <w:rsid w:val="00F759DD"/>
    <w:rsid w:val="00F75DF6"/>
    <w:rsid w:val="00F76387"/>
    <w:rsid w:val="00F767A1"/>
    <w:rsid w:val="00F769CA"/>
    <w:rsid w:val="00F76C2F"/>
    <w:rsid w:val="00F77861"/>
    <w:rsid w:val="00F77DF6"/>
    <w:rsid w:val="00F8113D"/>
    <w:rsid w:val="00F82539"/>
    <w:rsid w:val="00F8262C"/>
    <w:rsid w:val="00F844FD"/>
    <w:rsid w:val="00F8487C"/>
    <w:rsid w:val="00F84D57"/>
    <w:rsid w:val="00F8728F"/>
    <w:rsid w:val="00F87B8B"/>
    <w:rsid w:val="00F9063C"/>
    <w:rsid w:val="00F90665"/>
    <w:rsid w:val="00F906F7"/>
    <w:rsid w:val="00F9310B"/>
    <w:rsid w:val="00F938DA"/>
    <w:rsid w:val="00F95B41"/>
    <w:rsid w:val="00F95ECE"/>
    <w:rsid w:val="00F96526"/>
    <w:rsid w:val="00F969F3"/>
    <w:rsid w:val="00F96E52"/>
    <w:rsid w:val="00FA0160"/>
    <w:rsid w:val="00FA06FC"/>
    <w:rsid w:val="00FA3FAC"/>
    <w:rsid w:val="00FA74B9"/>
    <w:rsid w:val="00FA7DFD"/>
    <w:rsid w:val="00FB05D6"/>
    <w:rsid w:val="00FB09EF"/>
    <w:rsid w:val="00FB1FBA"/>
    <w:rsid w:val="00FB2845"/>
    <w:rsid w:val="00FB300D"/>
    <w:rsid w:val="00FB3998"/>
    <w:rsid w:val="00FB4000"/>
    <w:rsid w:val="00FB4039"/>
    <w:rsid w:val="00FB4888"/>
    <w:rsid w:val="00FB6745"/>
    <w:rsid w:val="00FB79AC"/>
    <w:rsid w:val="00FC177C"/>
    <w:rsid w:val="00FC3F9F"/>
    <w:rsid w:val="00FC7838"/>
    <w:rsid w:val="00FD1563"/>
    <w:rsid w:val="00FD17BE"/>
    <w:rsid w:val="00FD31BA"/>
    <w:rsid w:val="00FD3C4C"/>
    <w:rsid w:val="00FD533B"/>
    <w:rsid w:val="00FD5833"/>
    <w:rsid w:val="00FD6E41"/>
    <w:rsid w:val="00FD7C41"/>
    <w:rsid w:val="00FE046D"/>
    <w:rsid w:val="00FE142B"/>
    <w:rsid w:val="00FE1540"/>
    <w:rsid w:val="00FE2BEC"/>
    <w:rsid w:val="00FE4460"/>
    <w:rsid w:val="00FE4EC7"/>
    <w:rsid w:val="00FF0ECB"/>
    <w:rsid w:val="00FF4996"/>
    <w:rsid w:val="00FF4F24"/>
    <w:rsid w:val="00FF5426"/>
    <w:rsid w:val="00FF5DC9"/>
    <w:rsid w:val="00FF6A14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A0ACEC-4523-4770-8A38-0FF93B7A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F5"/>
  </w:style>
  <w:style w:type="paragraph" w:styleId="Footer">
    <w:name w:val="footer"/>
    <w:basedOn w:val="Normal"/>
    <w:link w:val="FooterChar"/>
    <w:uiPriority w:val="99"/>
    <w:unhideWhenUsed/>
    <w:rsid w:val="002B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F5"/>
  </w:style>
  <w:style w:type="character" w:styleId="Hyperlink">
    <w:name w:val="Hyperlink"/>
    <w:uiPriority w:val="99"/>
    <w:unhideWhenUsed/>
    <w:rsid w:val="00F745E8"/>
    <w:rPr>
      <w:color w:val="0000FF"/>
      <w:u w:val="single"/>
    </w:rPr>
  </w:style>
  <w:style w:type="paragraph" w:styleId="NoSpacing">
    <w:name w:val="No Spacing"/>
    <w:uiPriority w:val="1"/>
    <w:qFormat/>
    <w:rsid w:val="00F745E8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F6E8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williams@mpt.org" TargetMode="External"/><Relationship Id="rId13" Type="http://schemas.openxmlformats.org/officeDocument/2006/relationships/hyperlink" Target="http://www.projectsmoke.org/home/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pt.org/primalgril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esolutionpictures.com/home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alisal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pt.org/home/" TargetMode="External"/><Relationship Id="rId10" Type="http://schemas.openxmlformats.org/officeDocument/2006/relationships/hyperlink" Target="http://www.projectsmoke.org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hamilton@nevinspr.com" TargetMode="External"/><Relationship Id="rId14" Type="http://schemas.openxmlformats.org/officeDocument/2006/relationships/hyperlink" Target="http://www.stevenraichlen.com/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5E8C5-44EB-4808-B720-A37647D5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Williams</dc:creator>
  <cp:lastModifiedBy>Phillip Guthrie</cp:lastModifiedBy>
  <cp:revision>2</cp:revision>
  <cp:lastPrinted>2017-05-12T14:05:00Z</cp:lastPrinted>
  <dcterms:created xsi:type="dcterms:W3CDTF">2017-05-12T15:38:00Z</dcterms:created>
  <dcterms:modified xsi:type="dcterms:W3CDTF">2017-05-12T15:38:00Z</dcterms:modified>
</cp:coreProperties>
</file>